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A6" w:rsidRDefault="0076021F" w:rsidP="00522218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IALT </w:t>
      </w:r>
      <w:r w:rsidR="005E2317">
        <w:rPr>
          <w:rFonts w:ascii="Arial" w:hAnsi="Arial" w:cs="Arial"/>
          <w:b/>
        </w:rPr>
        <w:t>h</w:t>
      </w:r>
      <w:r w:rsidR="005E2317" w:rsidRPr="00CC283E">
        <w:rPr>
          <w:rFonts w:ascii="Arial" w:hAnsi="Arial" w:cs="Arial"/>
          <w:b/>
        </w:rPr>
        <w:t>omophones and other words that are often confused</w:t>
      </w:r>
    </w:p>
    <w:p w:rsidR="00522218" w:rsidRPr="00522218" w:rsidRDefault="00522218" w:rsidP="00522218">
      <w:pPr>
        <w:rPr>
          <w:rFonts w:ascii="Arial" w:hAnsi="Arial" w:cs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44"/>
        <w:gridCol w:w="1842"/>
        <w:gridCol w:w="3402"/>
      </w:tblGrid>
      <w:tr w:rsidR="00676DA6" w:rsidTr="002E7DF5">
        <w:trPr>
          <w:trHeight w:val="893"/>
        </w:trPr>
        <w:tc>
          <w:tcPr>
            <w:tcW w:w="2093" w:type="dxa"/>
          </w:tcPr>
          <w:p w:rsidR="007B0DAA" w:rsidRDefault="0076021F" w:rsidP="0076021F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  <w:p w:rsidR="00522218" w:rsidRPr="00522218" w:rsidRDefault="00522218" w:rsidP="005222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1842" w:type="dxa"/>
          </w:tcPr>
          <w:p w:rsidR="00676DA6" w:rsidRDefault="0076021F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  <w:p w:rsidR="00522218" w:rsidRPr="00AA0740" w:rsidRDefault="00522218" w:rsidP="00522218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</w:p>
        </w:tc>
        <w:tc>
          <w:tcPr>
            <w:tcW w:w="3402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2E7DF5">
        <w:trPr>
          <w:trHeight w:val="428"/>
        </w:trPr>
        <w:tc>
          <w:tcPr>
            <w:tcW w:w="2093" w:type="dxa"/>
          </w:tcPr>
          <w:p w:rsidR="00676DA6" w:rsidRPr="001C4471" w:rsidRDefault="00C514BA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t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ai</w:t>
            </w:r>
            <w:r>
              <w:rPr>
                <w:rFonts w:ascii="SassoonCRInfant" w:hAnsi="SassoonCRInfant"/>
                <w:sz w:val="52"/>
                <w:szCs w:val="52"/>
              </w:rPr>
              <w:t>l</w:t>
            </w:r>
          </w:p>
        </w:tc>
        <w:tc>
          <w:tcPr>
            <w:tcW w:w="3544" w:type="dxa"/>
          </w:tcPr>
          <w:p w:rsidR="00676DA6" w:rsidRPr="001C4471" w:rsidRDefault="00676DA6" w:rsidP="009C6231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76DA6" w:rsidRPr="001C4471" w:rsidRDefault="00676DA6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2E7DF5">
        <w:tc>
          <w:tcPr>
            <w:tcW w:w="2093" w:type="dxa"/>
          </w:tcPr>
          <w:p w:rsidR="00676DA6" w:rsidRPr="001C4471" w:rsidRDefault="00C514BA" w:rsidP="007B0DAA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t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ale</w:t>
            </w:r>
          </w:p>
        </w:tc>
        <w:tc>
          <w:tcPr>
            <w:tcW w:w="3544" w:type="dxa"/>
          </w:tcPr>
          <w:p w:rsidR="00676DA6" w:rsidRPr="001C4471" w:rsidRDefault="00676DA6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76DA6" w:rsidRPr="001C4471" w:rsidRDefault="00676DA6" w:rsidP="00B32032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2E7DF5">
        <w:tc>
          <w:tcPr>
            <w:tcW w:w="2093" w:type="dxa"/>
          </w:tcPr>
          <w:p w:rsidR="00676DA6" w:rsidRPr="001C4471" w:rsidRDefault="004629CB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h</w:t>
            </w:r>
            <w:r w:rsidR="00C514BA"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ai</w:t>
            </w:r>
            <w:r w:rsidR="00C514BA">
              <w:rPr>
                <w:rFonts w:ascii="SassoonCRInfant" w:hAnsi="SassoonCRInfant"/>
                <w:sz w:val="52"/>
                <w:szCs w:val="52"/>
              </w:rPr>
              <w:t>r</w:t>
            </w:r>
          </w:p>
        </w:tc>
        <w:tc>
          <w:tcPr>
            <w:tcW w:w="3544" w:type="dxa"/>
          </w:tcPr>
          <w:p w:rsidR="00676DA6" w:rsidRPr="001C4471" w:rsidRDefault="00676DA6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76DA6" w:rsidRPr="001C4471" w:rsidRDefault="00676DA6" w:rsidP="001C4471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2E7DF5">
        <w:tc>
          <w:tcPr>
            <w:tcW w:w="2093" w:type="dxa"/>
          </w:tcPr>
          <w:p w:rsidR="00676DA6" w:rsidRPr="001C4471" w:rsidRDefault="00C514BA" w:rsidP="00622130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h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are</w:t>
            </w:r>
          </w:p>
        </w:tc>
        <w:tc>
          <w:tcPr>
            <w:tcW w:w="3544" w:type="dxa"/>
          </w:tcPr>
          <w:p w:rsidR="00676DA6" w:rsidRPr="001C4471" w:rsidRDefault="00676DA6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76DA6" w:rsidRPr="001C4471" w:rsidRDefault="00676DA6" w:rsidP="00FD6AB7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2E7DF5">
        <w:tc>
          <w:tcPr>
            <w:tcW w:w="2093" w:type="dxa"/>
          </w:tcPr>
          <w:p w:rsidR="00676DA6" w:rsidRPr="001C4471" w:rsidRDefault="004629CB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fl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owe</w:t>
            </w:r>
            <w:r>
              <w:rPr>
                <w:rFonts w:ascii="SassoonCRInfant" w:hAnsi="SassoonCRInfant"/>
                <w:sz w:val="52"/>
                <w:szCs w:val="52"/>
              </w:rPr>
              <w:t>r</w:t>
            </w:r>
          </w:p>
        </w:tc>
        <w:tc>
          <w:tcPr>
            <w:tcW w:w="3544" w:type="dxa"/>
          </w:tcPr>
          <w:p w:rsidR="00676DA6" w:rsidRPr="001C4471" w:rsidRDefault="00676DA6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676DA6" w:rsidRPr="001C4471" w:rsidRDefault="00676DA6" w:rsidP="001C4471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B0DAA" w:rsidTr="002E7DF5">
        <w:tc>
          <w:tcPr>
            <w:tcW w:w="2093" w:type="dxa"/>
          </w:tcPr>
          <w:p w:rsidR="007B0DAA" w:rsidRPr="001C4471" w:rsidRDefault="004629CB" w:rsidP="008B7E28">
            <w:pPr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fl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ou</w:t>
            </w:r>
            <w:r>
              <w:rPr>
                <w:rFonts w:ascii="SassoonCRInfant" w:hAnsi="SassoonCRInfant"/>
                <w:sz w:val="52"/>
                <w:szCs w:val="52"/>
              </w:rPr>
              <w:t>r</w:t>
            </w:r>
          </w:p>
        </w:tc>
        <w:tc>
          <w:tcPr>
            <w:tcW w:w="3544" w:type="dxa"/>
          </w:tcPr>
          <w:p w:rsidR="007B0DAA" w:rsidRPr="001C4471" w:rsidRDefault="007B0DAA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7B0DAA" w:rsidRPr="001C4471" w:rsidRDefault="007B0DAA" w:rsidP="007C273C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3402" w:type="dxa"/>
          </w:tcPr>
          <w:p w:rsidR="007B0DAA" w:rsidRPr="00AA0740" w:rsidRDefault="007B0DAA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2E7DF5">
        <w:tc>
          <w:tcPr>
            <w:tcW w:w="2093" w:type="dxa"/>
          </w:tcPr>
          <w:p w:rsidR="0076021F" w:rsidRPr="001C4471" w:rsidRDefault="004629CB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w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eigh</w:t>
            </w:r>
            <w:r>
              <w:rPr>
                <w:rFonts w:ascii="SassoonCRInfant" w:hAnsi="SassoonCRInfant"/>
                <w:sz w:val="52"/>
                <w:szCs w:val="52"/>
              </w:rPr>
              <w:t>t</w:t>
            </w:r>
          </w:p>
        </w:tc>
        <w:tc>
          <w:tcPr>
            <w:tcW w:w="3544" w:type="dxa"/>
          </w:tcPr>
          <w:p w:rsidR="0076021F" w:rsidRPr="001C4471" w:rsidRDefault="0076021F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76021F" w:rsidRPr="001C4471" w:rsidRDefault="0076021F" w:rsidP="001C4471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2E7DF5">
        <w:tc>
          <w:tcPr>
            <w:tcW w:w="2093" w:type="dxa"/>
          </w:tcPr>
          <w:p w:rsidR="0076021F" w:rsidRPr="001C4471" w:rsidRDefault="004629CB" w:rsidP="002923EB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w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ai</w:t>
            </w:r>
            <w:r>
              <w:rPr>
                <w:rFonts w:ascii="SassoonCRInfant" w:hAnsi="SassoonCRInfant" w:cs="Arial"/>
                <w:sz w:val="52"/>
                <w:szCs w:val="52"/>
              </w:rPr>
              <w:t>t</w:t>
            </w:r>
          </w:p>
        </w:tc>
        <w:tc>
          <w:tcPr>
            <w:tcW w:w="3544" w:type="dxa"/>
          </w:tcPr>
          <w:p w:rsidR="0076021F" w:rsidRPr="001C4471" w:rsidRDefault="0076021F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021F" w:rsidRPr="001C4471" w:rsidRDefault="0076021F" w:rsidP="007C273C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2E7DF5">
        <w:tc>
          <w:tcPr>
            <w:tcW w:w="2093" w:type="dxa"/>
          </w:tcPr>
          <w:p w:rsidR="0076021F" w:rsidRPr="001C4471" w:rsidRDefault="004629CB" w:rsidP="001C4471">
            <w:pPr>
              <w:pStyle w:val="Default"/>
              <w:rPr>
                <w:rFonts w:ascii="SassoonCRInfant" w:hAnsi="SassoonCRInfant"/>
                <w:sz w:val="52"/>
                <w:szCs w:val="52"/>
              </w:rPr>
            </w:pPr>
            <w:r>
              <w:rPr>
                <w:rFonts w:ascii="SassoonCRInfant" w:hAnsi="SassoonCRInfant"/>
                <w:sz w:val="52"/>
                <w:szCs w:val="52"/>
              </w:rPr>
              <w:t>e</w:t>
            </w:r>
            <w:r w:rsidRPr="004629CB">
              <w:rPr>
                <w:rFonts w:ascii="SassoonCRInfant" w:hAnsi="SassoonCRInfant"/>
                <w:color w:val="FF0000"/>
                <w:sz w:val="52"/>
                <w:szCs w:val="52"/>
              </w:rPr>
              <w:t>igh</w:t>
            </w:r>
            <w:r>
              <w:rPr>
                <w:rFonts w:ascii="SassoonCRInfant" w:hAnsi="SassoonCRInfant"/>
                <w:sz w:val="52"/>
                <w:szCs w:val="52"/>
              </w:rPr>
              <w:t>t</w:t>
            </w:r>
          </w:p>
        </w:tc>
        <w:tc>
          <w:tcPr>
            <w:tcW w:w="3544" w:type="dxa"/>
          </w:tcPr>
          <w:p w:rsidR="0076021F" w:rsidRPr="001C4471" w:rsidRDefault="0076021F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76021F" w:rsidRPr="001C4471" w:rsidRDefault="0076021F" w:rsidP="001C4471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2E7DF5">
        <w:tc>
          <w:tcPr>
            <w:tcW w:w="2093" w:type="dxa"/>
          </w:tcPr>
          <w:p w:rsidR="0076021F" w:rsidRPr="001C4471" w:rsidRDefault="004629CB" w:rsidP="00AF403A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a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te</w:t>
            </w:r>
          </w:p>
        </w:tc>
        <w:tc>
          <w:tcPr>
            <w:tcW w:w="3544" w:type="dxa"/>
          </w:tcPr>
          <w:p w:rsidR="0076021F" w:rsidRPr="001C4471" w:rsidRDefault="0076021F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76021F" w:rsidRPr="001C4471" w:rsidRDefault="0076021F" w:rsidP="002E7DF5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C273C" w:rsidTr="002E7DF5">
        <w:tc>
          <w:tcPr>
            <w:tcW w:w="2093" w:type="dxa"/>
          </w:tcPr>
          <w:p w:rsidR="007C273C" w:rsidRPr="001C4471" w:rsidRDefault="004629CB" w:rsidP="00AF403A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wh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ere</w:t>
            </w:r>
          </w:p>
        </w:tc>
        <w:tc>
          <w:tcPr>
            <w:tcW w:w="3544" w:type="dxa"/>
          </w:tcPr>
          <w:p w:rsidR="007C273C" w:rsidRPr="001C4471" w:rsidRDefault="007C273C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7C273C" w:rsidRPr="001C4471" w:rsidRDefault="007C273C" w:rsidP="001C4471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7C273C" w:rsidRPr="00AA0740" w:rsidRDefault="007C273C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1C4471" w:rsidTr="002E7DF5">
        <w:tc>
          <w:tcPr>
            <w:tcW w:w="2093" w:type="dxa"/>
          </w:tcPr>
          <w:p w:rsidR="001C4471" w:rsidRPr="001C4471" w:rsidRDefault="004629CB" w:rsidP="001C4471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w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ea</w:t>
            </w:r>
            <w:r>
              <w:rPr>
                <w:rFonts w:ascii="SassoonCRInfant" w:hAnsi="SassoonCRInfant" w:cs="Arial"/>
                <w:sz w:val="52"/>
                <w:szCs w:val="52"/>
              </w:rPr>
              <w:t>r</w:t>
            </w:r>
          </w:p>
        </w:tc>
        <w:tc>
          <w:tcPr>
            <w:tcW w:w="3544" w:type="dxa"/>
          </w:tcPr>
          <w:p w:rsidR="001C4471" w:rsidRPr="001C4471" w:rsidRDefault="001C4471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4471" w:rsidRPr="001C4471" w:rsidRDefault="001C4471" w:rsidP="009F6B5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1C4471" w:rsidRPr="00AA0740" w:rsidRDefault="001C4471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1C4471" w:rsidTr="002E7DF5">
        <w:tc>
          <w:tcPr>
            <w:tcW w:w="2093" w:type="dxa"/>
          </w:tcPr>
          <w:p w:rsidR="001C4471" w:rsidRPr="001C4471" w:rsidRDefault="004629CB" w:rsidP="00AF403A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s</w:t>
            </w:r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ee</w:t>
            </w:r>
          </w:p>
        </w:tc>
        <w:tc>
          <w:tcPr>
            <w:tcW w:w="3544" w:type="dxa"/>
          </w:tcPr>
          <w:p w:rsidR="001C4471" w:rsidRPr="001C4471" w:rsidRDefault="001C4471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1C4471" w:rsidRPr="001C4471" w:rsidRDefault="001C4471" w:rsidP="009F6B5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1C4471" w:rsidRPr="00AA0740" w:rsidRDefault="001C4471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345919" w:rsidTr="002E7DF5">
        <w:tc>
          <w:tcPr>
            <w:tcW w:w="2093" w:type="dxa"/>
          </w:tcPr>
          <w:p w:rsidR="00345919" w:rsidRPr="001C4471" w:rsidRDefault="004629CB" w:rsidP="00AF403A">
            <w:pPr>
              <w:rPr>
                <w:rFonts w:ascii="SassoonCRInfant" w:hAnsi="SassoonCRInfant" w:cs="Arial"/>
                <w:sz w:val="52"/>
                <w:szCs w:val="52"/>
              </w:rPr>
            </w:pPr>
            <w:r>
              <w:rPr>
                <w:rFonts w:ascii="SassoonCRInfant" w:hAnsi="SassoonCRInfant" w:cs="Arial"/>
                <w:sz w:val="52"/>
                <w:szCs w:val="52"/>
              </w:rPr>
              <w:t>s</w:t>
            </w:r>
            <w:bookmarkStart w:id="0" w:name="_GoBack"/>
            <w:r w:rsidRPr="004629CB">
              <w:rPr>
                <w:rFonts w:ascii="SassoonCRInfant" w:hAnsi="SassoonCRInfant" w:cs="Arial"/>
                <w:color w:val="FF0000"/>
                <w:sz w:val="52"/>
                <w:szCs w:val="52"/>
              </w:rPr>
              <w:t>ea</w:t>
            </w:r>
            <w:bookmarkEnd w:id="0"/>
          </w:p>
        </w:tc>
        <w:tc>
          <w:tcPr>
            <w:tcW w:w="3544" w:type="dxa"/>
          </w:tcPr>
          <w:p w:rsidR="00345919" w:rsidRPr="001C4471" w:rsidRDefault="00345919" w:rsidP="00EC343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1842" w:type="dxa"/>
          </w:tcPr>
          <w:p w:rsidR="00345919" w:rsidRPr="001C4471" w:rsidRDefault="00345919" w:rsidP="009F6B5F">
            <w:pPr>
              <w:rPr>
                <w:rFonts w:ascii="SassoonCRInfant" w:hAnsi="SassoonCRInfant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345919" w:rsidRPr="00AA0740" w:rsidRDefault="00345919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  <w:r w:rsidR="001C4471" w:rsidRPr="001C4471">
        <w:rPr>
          <w:rFonts w:ascii="Arial" w:hAnsi="Arial" w:cs="Arial"/>
        </w:rPr>
        <w:t xml:space="preserve"> 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C35">
        <w:rPr>
          <w:rFonts w:ascii="Calibri" w:hAnsi="Calibri"/>
          <w:sz w:val="32"/>
          <w:szCs w:val="32"/>
        </w:rPr>
        <w:t>*Spelling test Summer 1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C514BA">
        <w:rPr>
          <w:rFonts w:ascii="Calibri" w:hAnsi="Calibri"/>
          <w:b/>
          <w:sz w:val="32"/>
          <w:szCs w:val="32"/>
        </w:rPr>
        <w:t>2 Monday 26</w:t>
      </w:r>
      <w:r w:rsidR="003F4C35" w:rsidRPr="003F4C35">
        <w:rPr>
          <w:rFonts w:ascii="Calibri" w:hAnsi="Calibri"/>
          <w:b/>
          <w:sz w:val="32"/>
          <w:szCs w:val="32"/>
          <w:vertAlign w:val="superscript"/>
        </w:rPr>
        <w:t>th</w:t>
      </w:r>
      <w:r w:rsidR="003F4C35">
        <w:rPr>
          <w:rFonts w:ascii="Calibri" w:hAnsi="Calibri"/>
          <w:b/>
          <w:sz w:val="32"/>
          <w:szCs w:val="32"/>
        </w:rPr>
        <w:t xml:space="preserve"> April </w:t>
      </w:r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ED" w:rsidRDefault="00F267ED" w:rsidP="007A3E7E">
      <w:r>
        <w:separator/>
      </w:r>
    </w:p>
  </w:endnote>
  <w:endnote w:type="continuationSeparator" w:id="0">
    <w:p w:rsidR="00F267ED" w:rsidRDefault="00F267ED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ED" w:rsidRDefault="00F267ED" w:rsidP="007A3E7E">
      <w:r>
        <w:separator/>
      </w:r>
    </w:p>
  </w:footnote>
  <w:footnote w:type="continuationSeparator" w:id="0">
    <w:p w:rsidR="00F267ED" w:rsidRDefault="00F267ED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6" w:rsidRDefault="00141149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Spring 2</w:t>
    </w:r>
    <w:r w:rsidR="00676DA6">
      <w:rPr>
        <w:rFonts w:ascii="Calibri" w:hAnsi="Calibri"/>
        <w:sz w:val="52"/>
        <w:szCs w:val="52"/>
      </w:rPr>
      <w:t xml:space="preserve"> </w:t>
    </w:r>
    <w:r w:rsidR="00C514BA">
      <w:rPr>
        <w:rFonts w:ascii="Calibri" w:hAnsi="Calibri"/>
        <w:sz w:val="32"/>
        <w:szCs w:val="32"/>
      </w:rPr>
      <w:t>22</w:t>
    </w:r>
    <w:r w:rsidR="001C4471">
      <w:rPr>
        <w:rFonts w:ascii="Calibri" w:hAnsi="Calibri"/>
        <w:sz w:val="32"/>
        <w:szCs w:val="32"/>
      </w:rPr>
      <w:t>.03</w:t>
    </w:r>
    <w:r w:rsidR="00C514BA">
      <w:rPr>
        <w:rFonts w:ascii="Calibri" w:hAnsi="Calibri"/>
        <w:sz w:val="32"/>
        <w:szCs w:val="32"/>
      </w:rPr>
      <w:t>.21</w:t>
    </w:r>
    <w:r w:rsidR="00676DA6">
      <w:rPr>
        <w:rFonts w:ascii="Calibri" w:hAnsi="Calibri"/>
        <w:sz w:val="52"/>
        <w:szCs w:val="52"/>
      </w:rPr>
      <w:tab/>
      <w:t>Y</w:t>
    </w:r>
    <w:r w:rsidR="00C514BA">
      <w:rPr>
        <w:rFonts w:ascii="Calibri" w:hAnsi="Calibri"/>
        <w:sz w:val="52"/>
        <w:szCs w:val="52"/>
      </w:rPr>
      <w:t>5/</w:t>
    </w:r>
    <w:r w:rsidR="00676DA6">
      <w:rPr>
        <w:rFonts w:ascii="Calibri" w:hAnsi="Calibri"/>
        <w:sz w:val="52"/>
        <w:szCs w:val="52"/>
      </w:rPr>
      <w:t>6</w:t>
    </w:r>
    <w:r w:rsidR="00676DA6" w:rsidRPr="007A3E7E">
      <w:rPr>
        <w:rFonts w:ascii="Calibri" w:hAnsi="Calibri"/>
        <w:sz w:val="52"/>
        <w:szCs w:val="52"/>
      </w:rPr>
      <w:t xml:space="preserve"> Spellings</w:t>
    </w:r>
    <w:r w:rsidR="002E7DF5">
      <w:rPr>
        <w:rFonts w:ascii="Calibri" w:hAnsi="Calibri"/>
        <w:sz w:val="52"/>
        <w:szCs w:val="52"/>
      </w:rPr>
      <w:t xml:space="preserve"> (</w:t>
    </w:r>
    <w:proofErr w:type="gramStart"/>
    <w:r w:rsidR="002E7DF5">
      <w:rPr>
        <w:rFonts w:ascii="Calibri" w:hAnsi="Calibri"/>
        <w:sz w:val="52"/>
        <w:szCs w:val="52"/>
      </w:rPr>
      <w:t>A</w:t>
    </w:r>
    <w:r w:rsidR="00676DA6">
      <w:rPr>
        <w:rFonts w:ascii="Calibri" w:hAnsi="Calibri"/>
        <w:sz w:val="52"/>
        <w:szCs w:val="52"/>
      </w:rPr>
      <w:t xml:space="preserve">)   </w:t>
    </w:r>
    <w:proofErr w:type="gramEnd"/>
    <w:r w:rsidR="00676DA6" w:rsidRPr="005239A8">
      <w:rPr>
        <w:rFonts w:ascii="Calibri" w:hAnsi="Calibri"/>
        <w:sz w:val="32"/>
        <w:szCs w:val="32"/>
      </w:rPr>
      <w:t>Name:__________</w:t>
    </w:r>
    <w:r w:rsidR="00C514BA">
      <w:rPr>
        <w:rFonts w:ascii="Calibri" w:hAnsi="Calibri"/>
        <w:sz w:val="32"/>
        <w:szCs w:val="32"/>
      </w:rPr>
      <w:t>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67714"/>
    <w:rsid w:val="00081CF9"/>
    <w:rsid w:val="00085743"/>
    <w:rsid w:val="00091689"/>
    <w:rsid w:val="000C6146"/>
    <w:rsid w:val="000F1D3D"/>
    <w:rsid w:val="001135F2"/>
    <w:rsid w:val="00141149"/>
    <w:rsid w:val="00163ECD"/>
    <w:rsid w:val="001C4471"/>
    <w:rsid w:val="00207CC6"/>
    <w:rsid w:val="002172DB"/>
    <w:rsid w:val="00253B96"/>
    <w:rsid w:val="002923EB"/>
    <w:rsid w:val="00295757"/>
    <w:rsid w:val="002D7D61"/>
    <w:rsid w:val="002E575E"/>
    <w:rsid w:val="002E7DF5"/>
    <w:rsid w:val="00330028"/>
    <w:rsid w:val="00345919"/>
    <w:rsid w:val="003A6F0B"/>
    <w:rsid w:val="003B2658"/>
    <w:rsid w:val="003F4C35"/>
    <w:rsid w:val="00440766"/>
    <w:rsid w:val="004629CB"/>
    <w:rsid w:val="00465E1B"/>
    <w:rsid w:val="004B0C6C"/>
    <w:rsid w:val="004F4D3E"/>
    <w:rsid w:val="00522218"/>
    <w:rsid w:val="005239A8"/>
    <w:rsid w:val="00523A7E"/>
    <w:rsid w:val="005672E6"/>
    <w:rsid w:val="005A39D9"/>
    <w:rsid w:val="005E2317"/>
    <w:rsid w:val="006124D6"/>
    <w:rsid w:val="00622130"/>
    <w:rsid w:val="00634A55"/>
    <w:rsid w:val="00654AD8"/>
    <w:rsid w:val="00676556"/>
    <w:rsid w:val="00676DA6"/>
    <w:rsid w:val="0069751D"/>
    <w:rsid w:val="006A1EE0"/>
    <w:rsid w:val="006B4942"/>
    <w:rsid w:val="006E1287"/>
    <w:rsid w:val="006F67C7"/>
    <w:rsid w:val="00715D93"/>
    <w:rsid w:val="00742F12"/>
    <w:rsid w:val="0076021F"/>
    <w:rsid w:val="007A3E7E"/>
    <w:rsid w:val="007B0DAA"/>
    <w:rsid w:val="007C273C"/>
    <w:rsid w:val="00821370"/>
    <w:rsid w:val="00823CA2"/>
    <w:rsid w:val="00837231"/>
    <w:rsid w:val="00857DD4"/>
    <w:rsid w:val="00862978"/>
    <w:rsid w:val="0086432C"/>
    <w:rsid w:val="008A1A5E"/>
    <w:rsid w:val="008E0E26"/>
    <w:rsid w:val="008E4E4E"/>
    <w:rsid w:val="008F4E03"/>
    <w:rsid w:val="00935EF5"/>
    <w:rsid w:val="00993458"/>
    <w:rsid w:val="00994B34"/>
    <w:rsid w:val="009C6231"/>
    <w:rsid w:val="009D079D"/>
    <w:rsid w:val="009E61BC"/>
    <w:rsid w:val="009F54B7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32032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514BA"/>
    <w:rsid w:val="00C823E8"/>
    <w:rsid w:val="00C9267D"/>
    <w:rsid w:val="00CF25B6"/>
    <w:rsid w:val="00D20855"/>
    <w:rsid w:val="00D20C08"/>
    <w:rsid w:val="00D2395F"/>
    <w:rsid w:val="00D3725D"/>
    <w:rsid w:val="00D63356"/>
    <w:rsid w:val="00DB3527"/>
    <w:rsid w:val="00DB3756"/>
    <w:rsid w:val="00DB3F65"/>
    <w:rsid w:val="00DF524B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267ED"/>
    <w:rsid w:val="00F36240"/>
    <w:rsid w:val="00F654B2"/>
    <w:rsid w:val="00F73DF7"/>
    <w:rsid w:val="00FA0878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0E83D"/>
  <w15:docId w15:val="{1F4A80CB-A1F6-4703-BD88-F5B34B5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D2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dstanley</cp:lastModifiedBy>
  <cp:revision>3</cp:revision>
  <cp:lastPrinted>2018-03-26T08:44:00Z</cp:lastPrinted>
  <dcterms:created xsi:type="dcterms:W3CDTF">2021-03-21T18:10:00Z</dcterms:created>
  <dcterms:modified xsi:type="dcterms:W3CDTF">2021-03-21T18:13:00Z</dcterms:modified>
</cp:coreProperties>
</file>