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20" w:rsidRDefault="007B4283" w:rsidP="00A1357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-545435</wp:posOffset>
            </wp:positionV>
            <wp:extent cx="6620510" cy="8679815"/>
            <wp:effectExtent l="0" t="0" r="889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86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320" w:rsidSect="0051233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60" w:rsidRDefault="00681060" w:rsidP="00A13578">
      <w:pPr>
        <w:spacing w:after="0" w:line="240" w:lineRule="auto"/>
      </w:pPr>
      <w:r>
        <w:separator/>
      </w:r>
    </w:p>
  </w:endnote>
  <w:endnote w:type="continuationSeparator" w:id="0">
    <w:p w:rsidR="00681060" w:rsidRDefault="00681060" w:rsidP="00A1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60" w:rsidRDefault="00681060" w:rsidP="00A13578">
      <w:pPr>
        <w:spacing w:after="0" w:line="240" w:lineRule="auto"/>
      </w:pPr>
      <w:r>
        <w:separator/>
      </w:r>
    </w:p>
  </w:footnote>
  <w:footnote w:type="continuationSeparator" w:id="0">
    <w:p w:rsidR="00681060" w:rsidRDefault="00681060" w:rsidP="00A1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78" w:rsidRPr="00A13578" w:rsidRDefault="00A13578" w:rsidP="00A1357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A13578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PSHCE - Good to be Me</w:t>
    </w:r>
  </w:p>
  <w:p w:rsidR="00A13578" w:rsidRPr="00A13578" w:rsidRDefault="00A13578" w:rsidP="00A1357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A13578" w:rsidRPr="00A13578" w:rsidRDefault="00A13578" w:rsidP="00A1357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A13578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Making Choices</w:t>
    </w:r>
  </w:p>
  <w:p w:rsidR="000D6E1B" w:rsidRPr="00772984" w:rsidRDefault="007B4283" w:rsidP="000D6E1B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LESSON 5</w:t>
    </w:r>
    <w:r w:rsidR="00A13578" w:rsidRPr="00A13578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 xml:space="preserve">: </w:t>
    </w:r>
    <w:r w:rsidR="000D6E1B">
      <w:rPr>
        <w:rFonts w:ascii="Arial" w:hAnsi="Arial" w:cs="Arial"/>
      </w:rPr>
      <w:t>IAL</w:t>
    </w:r>
    <w:r w:rsidR="000D6E1B" w:rsidRPr="00772984">
      <w:rPr>
        <w:rFonts w:ascii="Arial" w:hAnsi="Arial" w:cs="Arial"/>
      </w:rPr>
      <w:t xml:space="preserve"> that sometimes the feeling part of my brain takes over and I</w:t>
    </w:r>
    <w:r w:rsidR="000D6E1B">
      <w:rPr>
        <w:rFonts w:ascii="Arial" w:hAnsi="Arial" w:cs="Arial"/>
      </w:rPr>
      <w:t xml:space="preserve"> </w:t>
    </w:r>
    <w:r w:rsidR="000D6E1B" w:rsidRPr="00772984">
      <w:rPr>
        <w:rFonts w:ascii="Arial" w:hAnsi="Arial" w:cs="Arial"/>
      </w:rPr>
      <w:t>might make mistakes.</w:t>
    </w:r>
  </w:p>
  <w:p w:rsidR="000D6E1B" w:rsidRPr="00772984" w:rsidRDefault="000D6E1B" w:rsidP="000D6E1B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IALT </w:t>
    </w:r>
    <w:r w:rsidRPr="00772984">
      <w:rPr>
        <w:rFonts w:ascii="Arial" w:hAnsi="Arial" w:cs="Arial"/>
      </w:rPr>
      <w:t>understand how my strong feelings might build up and how I might</w:t>
    </w:r>
    <w:r>
      <w:rPr>
        <w:rFonts w:ascii="Arial" w:hAnsi="Arial" w:cs="Arial"/>
      </w:rPr>
      <w:t xml:space="preserve"> </w:t>
    </w:r>
    <w:r w:rsidRPr="00772984">
      <w:rPr>
        <w:rFonts w:ascii="Arial" w:hAnsi="Arial" w:cs="Arial"/>
      </w:rPr>
      <w:t>be overwhelmed by my feelings.</w:t>
    </w:r>
  </w:p>
  <w:p w:rsidR="000D6E1B" w:rsidRDefault="000D6E1B" w:rsidP="000D6E1B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IALT </w:t>
    </w:r>
    <w:r w:rsidRPr="00772984">
      <w:rPr>
        <w:rFonts w:ascii="Arial" w:hAnsi="Arial" w:cs="Arial"/>
      </w:rPr>
      <w:t>recognise when I am beginning to be overwhelmed by my feelings</w:t>
    </w:r>
    <w:r>
      <w:rPr>
        <w:rFonts w:ascii="Arial" w:hAnsi="Arial" w:cs="Arial"/>
      </w:rPr>
      <w:t xml:space="preserve"> </w:t>
    </w:r>
    <w:r w:rsidRPr="00772984">
      <w:rPr>
        <w:rFonts w:ascii="Arial" w:hAnsi="Arial" w:cs="Arial"/>
      </w:rPr>
      <w:t>and can use a calming-down strategy.</w:t>
    </w:r>
  </w:p>
  <w:p w:rsidR="00C64583" w:rsidRPr="00772984" w:rsidRDefault="00C64583" w:rsidP="00C64583">
    <w:pPr>
      <w:autoSpaceDE w:val="0"/>
      <w:autoSpaceDN w:val="0"/>
      <w:adjustRightInd w:val="0"/>
      <w:rPr>
        <w:rFonts w:ascii="Arial" w:hAnsi="Arial" w:cs="Arial"/>
      </w:rPr>
    </w:pPr>
  </w:p>
  <w:p w:rsidR="00A13578" w:rsidRPr="00A13578" w:rsidRDefault="00A13578" w:rsidP="00A1357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A13578" w:rsidRDefault="00A13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3E"/>
    <w:rsid w:val="000D6E1B"/>
    <w:rsid w:val="001555F4"/>
    <w:rsid w:val="00350320"/>
    <w:rsid w:val="0051233E"/>
    <w:rsid w:val="00681060"/>
    <w:rsid w:val="007B4283"/>
    <w:rsid w:val="00A13578"/>
    <w:rsid w:val="00A631BB"/>
    <w:rsid w:val="00B11620"/>
    <w:rsid w:val="00C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CDE5"/>
  <w15:chartTrackingRefBased/>
  <w15:docId w15:val="{4FB83617-6C29-45B2-B82E-CB6E06A4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78"/>
  </w:style>
  <w:style w:type="paragraph" w:styleId="Footer">
    <w:name w:val="footer"/>
    <w:basedOn w:val="Normal"/>
    <w:link w:val="FooterChar"/>
    <w:uiPriority w:val="99"/>
    <w:unhideWhenUsed/>
    <w:rsid w:val="00A1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78"/>
  </w:style>
  <w:style w:type="paragraph" w:styleId="NormalWeb">
    <w:name w:val="Normal (Web)"/>
    <w:basedOn w:val="Normal"/>
    <w:uiPriority w:val="99"/>
    <w:semiHidden/>
    <w:unhideWhenUsed/>
    <w:rsid w:val="00A1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3</cp:revision>
  <dcterms:created xsi:type="dcterms:W3CDTF">2021-03-27T16:17:00Z</dcterms:created>
  <dcterms:modified xsi:type="dcterms:W3CDTF">2021-03-27T16:19:00Z</dcterms:modified>
</cp:coreProperties>
</file>