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041" w:rsidRDefault="00EB3041">
      <w:r>
        <w:rPr>
          <w:noProof/>
        </w:rPr>
        <w:drawing>
          <wp:anchor distT="0" distB="0" distL="114300" distR="114300" simplePos="0" relativeHeight="251658240" behindDoc="0" locked="0" layoutInCell="1" allowOverlap="1" wp14:anchorId="28E1E1AA">
            <wp:simplePos x="0" y="0"/>
            <wp:positionH relativeFrom="margin">
              <wp:align>center</wp:align>
            </wp:positionH>
            <wp:positionV relativeFrom="paragraph">
              <wp:posOffset>-562669</wp:posOffset>
            </wp:positionV>
            <wp:extent cx="9739424" cy="6851757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9424" cy="6851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3041" w:rsidRDefault="00EB3041">
      <w:r>
        <w:br w:type="page"/>
      </w:r>
    </w:p>
    <w:p w:rsidR="000702A2" w:rsidRDefault="00EB3041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565D1DF">
            <wp:simplePos x="0" y="0"/>
            <wp:positionH relativeFrom="margin">
              <wp:align>center</wp:align>
            </wp:positionH>
            <wp:positionV relativeFrom="paragraph">
              <wp:posOffset>-648483</wp:posOffset>
            </wp:positionV>
            <wp:extent cx="9920176" cy="7028771"/>
            <wp:effectExtent l="0" t="0" r="508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0176" cy="7028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702A2" w:rsidSect="00EB30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41"/>
    <w:rsid w:val="00057CC5"/>
    <w:rsid w:val="005E158E"/>
    <w:rsid w:val="00EB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C3A66-B321-4392-8BD3-E709AADF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>Springfield Primary School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2021-04-22T09:17:00Z</dcterms:created>
  <dcterms:modified xsi:type="dcterms:W3CDTF">2021-04-22T09:19:00Z</dcterms:modified>
</cp:coreProperties>
</file>