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80" w:rsidRPr="006B6D44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Relationships</w:t>
      </w:r>
    </w:p>
    <w:p w:rsidR="000F4880" w:rsidRPr="006B6D44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4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6B6D44">
        <w:rPr>
          <w:rFonts w:ascii="Arial" w:hAnsi="Arial" w:cs="Arial"/>
          <w:b/>
          <w:bCs/>
          <w:sz w:val="28"/>
          <w:szCs w:val="28"/>
        </w:rPr>
        <w:t>Objectives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IALT </w:t>
      </w:r>
      <w:r w:rsidRPr="00944DE8">
        <w:rPr>
          <w:rFonts w:ascii="Arial" w:hAnsi="Arial" w:cs="Arial"/>
        </w:rPr>
        <w:t>think about what embarrasses me and learn something about me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that I didn’t know before.</w:t>
      </w: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</w:p>
    <w:p w:rsidR="000F4880" w:rsidRPr="00283E78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 w:rsidRPr="00283E78">
        <w:rPr>
          <w:rFonts w:ascii="Arial" w:hAnsi="Arial" w:cs="Arial"/>
          <w:b/>
          <w:bCs/>
          <w:i/>
        </w:rPr>
        <w:t>Embarrassed</w:t>
      </w: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Read the short story from the resource sheet Embarrassed. Discuss the story</w:t>
      </w: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using the sug</w:t>
      </w:r>
      <w:r>
        <w:rPr>
          <w:rFonts w:ascii="Arial" w:hAnsi="Arial" w:cs="Arial"/>
        </w:rPr>
        <w:t>gested questions from the next slide –slide 19.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Draw attention to the fact that embarrassed people often feel:</w:t>
      </w:r>
    </w:p>
    <w:p w:rsidR="000F4880" w:rsidRPr="00944DE8" w:rsidRDefault="000F4880" w:rsidP="000F48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upset;</w:t>
      </w:r>
    </w:p>
    <w:p w:rsidR="000F4880" w:rsidRPr="00944DE8" w:rsidRDefault="000F4880" w:rsidP="000F48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angry (at themselves or others);</w:t>
      </w:r>
    </w:p>
    <w:p w:rsidR="000F4880" w:rsidRPr="00944DE8" w:rsidRDefault="000F4880" w:rsidP="000F48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at a loss – they don’t know what to do;</w:t>
      </w:r>
    </w:p>
    <w:p w:rsidR="000F4880" w:rsidRPr="00944DE8" w:rsidRDefault="000F4880" w:rsidP="000F48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very uncomfortable (inside as well as ‘hot and bothered’ on the outside).</w:t>
      </w: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Ask the children what influences just how embarrassing we find a particular</w:t>
      </w: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situation. Draw attention to the fact that we feel more or less embarrassed</w:t>
      </w: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according to:</w:t>
      </w:r>
    </w:p>
    <w:p w:rsidR="000F4880" w:rsidRPr="00944DE8" w:rsidRDefault="000F4880" w:rsidP="000F488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who is there or who sees, and how much we care about what they think or</w:t>
      </w:r>
    </w:p>
    <w:p w:rsidR="000F4880" w:rsidRPr="00944DE8" w:rsidRDefault="000F4880" w:rsidP="000F488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value their opinion;</w:t>
      </w:r>
    </w:p>
    <w:p w:rsidR="000F4880" w:rsidRPr="00944DE8" w:rsidRDefault="000F4880" w:rsidP="000F488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whether what we did was intentional;</w:t>
      </w:r>
    </w:p>
    <w:p w:rsidR="000F4880" w:rsidRPr="00944DE8" w:rsidRDefault="000F4880" w:rsidP="000F488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how bad we think what we have done is –</w:t>
      </w:r>
      <w:r>
        <w:rPr>
          <w:rFonts w:ascii="Arial" w:hAnsi="Arial" w:cs="Arial"/>
        </w:rPr>
        <w:t xml:space="preserve"> have we ‘let ourselves down’? </w:t>
      </w:r>
    </w:p>
    <w:p w:rsidR="000F4880" w:rsidRPr="00944DE8" w:rsidRDefault="000F4880" w:rsidP="000F488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and can this apply even if no one knows?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</w:p>
    <w:p w:rsidR="000F4880" w:rsidRPr="00874833" w:rsidRDefault="000F4880" w:rsidP="000F488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74833">
        <w:rPr>
          <w:rFonts w:ascii="Arial" w:hAnsi="Arial" w:cs="Arial"/>
          <w:b/>
        </w:rPr>
        <w:t>INDEPENDENT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 w:rsidRPr="00944DE8">
        <w:rPr>
          <w:rFonts w:ascii="Arial" w:hAnsi="Arial" w:cs="Arial"/>
        </w:rPr>
        <w:t>Have the children come up with their own ideas of embarrassing situations and</w:t>
      </w:r>
      <w:r>
        <w:rPr>
          <w:rFonts w:ascii="Arial" w:hAnsi="Arial" w:cs="Arial"/>
        </w:rPr>
        <w:t xml:space="preserve"> </w:t>
      </w:r>
      <w:r w:rsidRPr="00944DE8">
        <w:rPr>
          <w:rFonts w:ascii="Arial" w:hAnsi="Arial" w:cs="Arial"/>
        </w:rPr>
        <w:t xml:space="preserve">rate them on the </w:t>
      </w:r>
      <w:proofErr w:type="spellStart"/>
      <w:r w:rsidRPr="00944DE8">
        <w:rPr>
          <w:rFonts w:ascii="Arial" w:hAnsi="Arial" w:cs="Arial"/>
        </w:rPr>
        <w:t>blushome</w:t>
      </w:r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. Record them in book alongside smaller cut outs of </w:t>
      </w:r>
      <w:proofErr w:type="spellStart"/>
      <w:r>
        <w:rPr>
          <w:rFonts w:ascii="Arial" w:hAnsi="Arial" w:cs="Arial"/>
        </w:rPr>
        <w:t>blushometer</w:t>
      </w:r>
      <w:proofErr w:type="spellEnd"/>
      <w:r>
        <w:rPr>
          <w:rFonts w:ascii="Arial" w:hAnsi="Arial" w:cs="Arial"/>
        </w:rPr>
        <w:t>.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</w:p>
    <w:p w:rsidR="000F4880" w:rsidRPr="00944DE8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</w:p>
    <w:p w:rsidR="000F4880" w:rsidRPr="00C42507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42507">
        <w:rPr>
          <w:rFonts w:ascii="Arial" w:hAnsi="Arial" w:cs="Arial"/>
          <w:b/>
          <w:bCs/>
          <w:sz w:val="28"/>
          <w:szCs w:val="28"/>
        </w:rPr>
        <w:t>Outcomes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>Children will consider the types of situation in which they may feel embarrassed and why they might feel this way.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0F4880" w:rsidRPr="00C42507" w:rsidRDefault="000F4880" w:rsidP="000F488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42507">
        <w:rPr>
          <w:rFonts w:ascii="Arial" w:hAnsi="Arial" w:cs="Arial"/>
          <w:b/>
          <w:bCs/>
          <w:sz w:val="28"/>
          <w:szCs w:val="28"/>
        </w:rPr>
        <w:t>Notes</w:t>
      </w:r>
    </w:p>
    <w:p w:rsidR="000F4880" w:rsidRPr="00C42507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 xml:space="preserve"> </w:t>
      </w:r>
    </w:p>
    <w:p w:rsidR="000F4880" w:rsidRDefault="000F4880" w:rsidP="000F48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Situations II TASK 1, 2, 3</w:t>
      </w:r>
    </w:p>
    <w:p w:rsidR="006C07E8" w:rsidRDefault="006C07E8">
      <w:bookmarkStart w:id="0" w:name="_GoBack"/>
      <w:bookmarkEnd w:id="0"/>
    </w:p>
    <w:sectPr w:rsidR="006C07E8" w:rsidSect="000F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E2EE0"/>
    <w:multiLevelType w:val="hybridMultilevel"/>
    <w:tmpl w:val="A1B64B8C"/>
    <w:lvl w:ilvl="0" w:tplc="CDD4E7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0D0A7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BCB"/>
    <w:multiLevelType w:val="hybridMultilevel"/>
    <w:tmpl w:val="C8AAB72C"/>
    <w:lvl w:ilvl="0" w:tplc="CDD4E71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0"/>
    <w:rsid w:val="000F4880"/>
    <w:rsid w:val="006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4FC2F-F6FB-4B7F-887E-6BEFA7F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2021-05-09T15:56:00Z</dcterms:created>
  <dcterms:modified xsi:type="dcterms:W3CDTF">2021-05-09T15:56:00Z</dcterms:modified>
</cp:coreProperties>
</file>