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95" w:rsidRDefault="00793D15">
      <w:r>
        <w:tab/>
      </w:r>
      <w:r w:rsidR="00896395">
        <w:rPr>
          <w:noProof/>
          <w:lang w:eastAsia="en-GB"/>
        </w:rPr>
        <w:drawing>
          <wp:inline distT="0" distB="0" distL="0" distR="0" wp14:anchorId="567B58DB" wp14:editId="61442D75">
            <wp:extent cx="2052320" cy="707696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5717" cy="708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395">
        <w:tab/>
      </w:r>
      <w:r w:rsidR="00896395">
        <w:tab/>
      </w:r>
      <w:r w:rsidR="00896395">
        <w:tab/>
      </w:r>
      <w:r>
        <w:tab/>
      </w:r>
      <w:r w:rsidR="00896395">
        <w:rPr>
          <w:noProof/>
          <w:lang w:eastAsia="en-GB"/>
        </w:rPr>
        <w:drawing>
          <wp:inline distT="0" distB="0" distL="0" distR="0" wp14:anchorId="2C90C259" wp14:editId="614B36E6">
            <wp:extent cx="1930400" cy="711713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4241" cy="713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395" w:rsidRDefault="00896395"/>
    <w:p w:rsidR="00256DC0" w:rsidRPr="00896395" w:rsidRDefault="00896395" w:rsidP="0089639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Ye</w:t>
      </w:r>
      <w:r w:rsidRPr="00896395">
        <w:rPr>
          <w:rFonts w:ascii="Comic Sans MS" w:hAnsi="Comic Sans MS"/>
          <w:sz w:val="36"/>
          <w:szCs w:val="36"/>
        </w:rPr>
        <w:t>ar 5 &amp; Year 6</w:t>
      </w:r>
      <w:r>
        <w:rPr>
          <w:rFonts w:ascii="Comic Sans MS" w:hAnsi="Comic Sans MS"/>
          <w:sz w:val="36"/>
          <w:szCs w:val="36"/>
        </w:rPr>
        <w:t xml:space="preserve">                                  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Year 6</w:t>
      </w:r>
      <w:r w:rsidR="00793D15" w:rsidRPr="00896395">
        <w:rPr>
          <w:rFonts w:ascii="Comic Sans MS" w:hAnsi="Comic Sans MS"/>
          <w:sz w:val="36"/>
          <w:szCs w:val="36"/>
        </w:rPr>
        <w:tab/>
      </w:r>
      <w:r w:rsidR="00793D15" w:rsidRPr="00896395">
        <w:rPr>
          <w:rFonts w:ascii="Comic Sans MS" w:hAnsi="Comic Sans MS"/>
          <w:sz w:val="36"/>
          <w:szCs w:val="36"/>
        </w:rPr>
        <w:tab/>
      </w:r>
    </w:p>
    <w:sectPr w:rsidR="00256DC0" w:rsidRPr="00896395" w:rsidSect="00793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EF"/>
    <w:rsid w:val="002201EF"/>
    <w:rsid w:val="00256DC0"/>
    <w:rsid w:val="00793D15"/>
    <w:rsid w:val="008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6C76"/>
  <w15:chartTrackingRefBased/>
  <w15:docId w15:val="{151D7BD8-812D-4BB7-8194-EDB2FF73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2021-06-03T17:59:00Z</dcterms:created>
  <dcterms:modified xsi:type="dcterms:W3CDTF">2021-06-03T18:33:00Z</dcterms:modified>
</cp:coreProperties>
</file>