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End w:id="0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2"/>
        <w:gridCol w:w="2600"/>
        <w:gridCol w:w="2480"/>
        <w:gridCol w:w="2481"/>
        <w:gridCol w:w="5528"/>
      </w:tblGrid>
      <w:tr w:rsidR="00BF22BE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Autumn 1 2023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ind w:right="-3537"/>
            </w:pPr>
            <w:r>
              <w:rPr>
                <w:b/>
              </w:rPr>
              <w:t xml:space="preserve">Theme: </w:t>
            </w:r>
            <w:r w:rsidR="00B84E1B">
              <w:t>Ancient Egypt</w:t>
            </w:r>
          </w:p>
        </w:tc>
      </w:tr>
      <w:tr w:rsidR="00BF22BE">
        <w:trPr>
          <w:trHeight w:val="170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E1B" w:rsidRPr="00500E8B" w:rsidRDefault="00B84E1B" w:rsidP="00B84E1B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500E8B">
              <w:rPr>
                <w:rFonts w:ascii="SassoonPrimaryInfant" w:hAnsi="SassoonPrimaryInfant"/>
                <w:b/>
              </w:rPr>
              <w:t xml:space="preserve">Key Questions: </w:t>
            </w:r>
          </w:p>
          <w:p w:rsidR="00B84E1B" w:rsidRPr="00500E8B" w:rsidRDefault="00B84E1B" w:rsidP="00B84E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</w:pPr>
            <w:r w:rsidRPr="00500E8B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>Why did people settle in Ancient Egypt?</w:t>
            </w:r>
          </w:p>
          <w:p w:rsidR="00B84E1B" w:rsidRPr="00500E8B" w:rsidRDefault="00B84E1B" w:rsidP="00B84E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0"/>
                <w:szCs w:val="20"/>
                <w:lang w:eastAsia="en-GB"/>
              </w:rPr>
            </w:pPr>
            <w:r w:rsidRPr="00500E8B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>What sort of food did Ancient Egyptians eat and where did it come from?</w:t>
            </w:r>
          </w:p>
          <w:p w:rsidR="00BF22BE" w:rsidRPr="00B84E1B" w:rsidRDefault="00B84E1B" w:rsidP="00433D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0"/>
                <w:szCs w:val="20"/>
                <w:lang w:eastAsia="en-GB"/>
              </w:rPr>
            </w:pPr>
            <w:r w:rsidRPr="00500E8B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>How and why did Ancient Egyptians mummify their dead?</w:t>
            </w:r>
            <w:r w:rsidR="00433D09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 xml:space="preserve"> </w:t>
            </w:r>
            <w:r w:rsidRPr="00500E8B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>Why was writing important to the Ancient Egyptians?</w:t>
            </w:r>
            <w:r w:rsidR="00433D09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 xml:space="preserve"> </w:t>
            </w:r>
            <w:r w:rsidRPr="00B84E1B">
              <w:rPr>
                <w:rFonts w:ascii="SassoonPrimaryInfant" w:hAnsi="SassoonPrimaryInfant" w:cs="Avenir-Light"/>
                <w:sz w:val="20"/>
                <w:szCs w:val="20"/>
                <w:lang w:eastAsia="en-GB"/>
              </w:rPr>
              <w:t>Would you like to live as Ancient Egyptian, and why?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>Stimulus: (Book/ Visit/ etc.)</w:t>
            </w: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:rsidR="00B81590" w:rsidRPr="009A0FEB" w:rsidRDefault="00B81590">
            <w:pPr>
              <w:spacing w:after="0"/>
              <w:rPr>
                <w:rFonts w:ascii="SassoonPrimaryInfant" w:eastAsia="SassoonPrimaryInfant" w:hAnsi="SassoonPrimaryInfant" w:cs="SassoonPrimaryInfant"/>
                <w:b/>
                <w:i/>
                <w:sz w:val="10"/>
                <w:szCs w:val="20"/>
              </w:rPr>
            </w:pPr>
          </w:p>
          <w:p w:rsidR="00BF22BE" w:rsidRPr="00B81590" w:rsidRDefault="00B81590">
            <w:pPr>
              <w:spacing w:after="0"/>
              <w:rPr>
                <w:rFonts w:eastAsia="SassoonPrimaryInfant"/>
                <w:b/>
                <w:i/>
                <w:sz w:val="20"/>
                <w:szCs w:val="20"/>
              </w:rPr>
            </w:pPr>
            <w:r w:rsidRPr="00B81590">
              <w:rPr>
                <w:rFonts w:eastAsia="SassoonPrimaryInfant"/>
                <w:b/>
                <w:i/>
                <w:sz w:val="20"/>
                <w:szCs w:val="20"/>
              </w:rPr>
              <w:t>Fiction:</w:t>
            </w:r>
            <w:r w:rsidR="0048412C" w:rsidRPr="00B81590">
              <w:rPr>
                <w:rFonts w:eastAsia="SassoonPrimaryInfant"/>
                <w:b/>
                <w:i/>
                <w:sz w:val="20"/>
                <w:szCs w:val="20"/>
              </w:rPr>
              <w:t xml:space="preserve"> </w:t>
            </w:r>
          </w:p>
          <w:p w:rsidR="00BF22BE" w:rsidRDefault="00B81590" w:rsidP="005541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Stanley and the Great Egyptian Grave Robbers</w:t>
            </w:r>
          </w:p>
          <w:p w:rsidR="00B81590" w:rsidRPr="009A0FEB" w:rsidRDefault="00B81590" w:rsidP="0055415B">
            <w:pPr>
              <w:spacing w:after="0"/>
              <w:rPr>
                <w:sz w:val="10"/>
                <w:szCs w:val="20"/>
              </w:rPr>
            </w:pPr>
          </w:p>
          <w:p w:rsidR="00B81590" w:rsidRPr="00B81590" w:rsidRDefault="00B81590" w:rsidP="0055415B">
            <w:pPr>
              <w:spacing w:after="0"/>
              <w:rPr>
                <w:b/>
                <w:i/>
                <w:sz w:val="20"/>
                <w:szCs w:val="20"/>
              </w:rPr>
            </w:pPr>
            <w:r w:rsidRPr="00B81590">
              <w:rPr>
                <w:b/>
                <w:i/>
                <w:sz w:val="20"/>
                <w:szCs w:val="20"/>
              </w:rPr>
              <w:t>Non-Fiction:</w:t>
            </w:r>
          </w:p>
          <w:p w:rsidR="00B81590" w:rsidRDefault="00B81590" w:rsidP="005541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  <w:r w:rsidR="009A0FEB">
              <w:rPr>
                <w:sz w:val="20"/>
                <w:szCs w:val="20"/>
              </w:rPr>
              <w:t xml:space="preserve"> find out! Ancient Egyp</w:t>
            </w:r>
            <w:r w:rsidR="006E4C84">
              <w:rPr>
                <w:sz w:val="20"/>
                <w:szCs w:val="20"/>
              </w:rPr>
              <w:t>t; making mummified apples; various non-fiction information texts.</w:t>
            </w:r>
          </w:p>
        </w:tc>
      </w:tr>
      <w:tr w:rsidR="00A540C2" w:rsidTr="00304D5D">
        <w:trPr>
          <w:trHeight w:val="180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A540C2" w:rsidRPr="0048412C" w:rsidRDefault="00A540C2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Fiction:</w:t>
            </w:r>
          </w:p>
          <w:p w:rsidR="00433D09" w:rsidRPr="00433D09" w:rsidRDefault="00433D09" w:rsidP="00433D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8"/>
              </w:rPr>
            </w:pPr>
            <w:r w:rsidRPr="00433D09">
              <w:rPr>
                <w:sz w:val="16"/>
                <w:szCs w:val="18"/>
              </w:rPr>
              <w:t>Study the structure and build-up of a narrative, including scene-setting, character description, mini-problems, utilising speech to create pace and clues to what might happen next in the story</w:t>
            </w:r>
          </w:p>
          <w:p w:rsidR="00A540C2" w:rsidRPr="00433D09" w:rsidRDefault="00433D09" w:rsidP="00433D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8"/>
              </w:rPr>
            </w:pPr>
            <w:r w:rsidRPr="00433D09">
              <w:rPr>
                <w:sz w:val="16"/>
                <w:szCs w:val="18"/>
              </w:rPr>
              <w:t xml:space="preserve">Compose our own interesting and exciting Egyptian adventure stories </w:t>
            </w:r>
            <w:r>
              <w:rPr>
                <w:sz w:val="16"/>
                <w:szCs w:val="18"/>
              </w:rPr>
              <w:t>and b</w:t>
            </w:r>
            <w:r w:rsidRPr="00433D09">
              <w:rPr>
                <w:sz w:val="16"/>
                <w:szCs w:val="18"/>
              </w:rPr>
              <w:t>egin to proofread and edit our compositions</w:t>
            </w:r>
          </w:p>
          <w:p w:rsidR="00A540C2" w:rsidRPr="0048412C" w:rsidRDefault="00A540C2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Non-Fiction:</w:t>
            </w:r>
          </w:p>
          <w:p w:rsidR="00433D09" w:rsidRPr="00433D09" w:rsidRDefault="00433D09" w:rsidP="00433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433D09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Explore the features of instruction writing</w:t>
            </w:r>
          </w:p>
          <w:p w:rsidR="00A540C2" w:rsidRPr="00433D09" w:rsidRDefault="00433D09" w:rsidP="005541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3D09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Write our own instructions which include what, how, why, when and where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A540C2" w:rsidRPr="00A540C2" w:rsidRDefault="00A540C2" w:rsidP="00A54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 w:rsidRPr="00A540C2">
              <w:rPr>
                <w:rFonts w:eastAsia="SassoonPrimaryInfant"/>
                <w:sz w:val="16"/>
                <w:szCs w:val="16"/>
              </w:rPr>
              <w:t>Investigate the style, pattern and characteristics of Ancient Egyptian art</w:t>
            </w:r>
          </w:p>
          <w:p w:rsidR="00A540C2" w:rsidRPr="00A540C2" w:rsidRDefault="00A540C2" w:rsidP="00A54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 w:rsidRPr="00A540C2">
              <w:rPr>
                <w:rFonts w:eastAsia="SassoonPrimaryInfant"/>
                <w:sz w:val="16"/>
                <w:szCs w:val="16"/>
              </w:rPr>
              <w:t>Apply understanding of ancient techniques to construct a new material</w:t>
            </w:r>
          </w:p>
          <w:p w:rsidR="00A540C2" w:rsidRPr="00A540C2" w:rsidRDefault="00A540C2" w:rsidP="00A54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assoonPrimaryInfant"/>
                <w:b/>
                <w:sz w:val="16"/>
                <w:szCs w:val="16"/>
              </w:rPr>
            </w:pPr>
            <w:r w:rsidRPr="00A540C2">
              <w:rPr>
                <w:rFonts w:eastAsia="SassoonPrimaryInfant"/>
                <w:sz w:val="16"/>
                <w:szCs w:val="16"/>
              </w:rPr>
              <w:t>Apply drawing and painting skills in the style of the Ancient Egyptians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  <w:p w:rsidR="00A540C2" w:rsidRDefault="00A540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Internet as a network of networks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networked devices and how they connect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types of media that can be shared on the WWW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content be added and accessed on the WWW.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the content of the WWW is created by people</w:t>
            </w:r>
          </w:p>
          <w:p w:rsidR="00A540C2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who owns the content on websites</w:t>
            </w:r>
          </w:p>
          <w:p w:rsidR="00A540C2" w:rsidRPr="0018070A" w:rsidRDefault="00A540C2" w:rsidP="0018070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that not everything on the WWW is true</w:t>
            </w:r>
          </w:p>
        </w:tc>
      </w:tr>
      <w:tr w:rsidR="00A540C2" w:rsidTr="00304D5D">
        <w:trPr>
          <w:trHeight w:val="402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Represent numbers to 10,000 and partition numbers to 10,000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 xml:space="preserve">Find 1, 10, 100 and 1,000 more or less 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Estimate on a number line to 10,000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 xml:space="preserve">Compare and order numbers to 10,000 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and use Roman numerals</w:t>
            </w:r>
          </w:p>
          <w:p w:rsidR="00A540C2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Round to the nearest 10, 100 and 1,000</w:t>
            </w:r>
          </w:p>
          <w:p w:rsidR="00A540C2" w:rsidRPr="00F54284" w:rsidRDefault="00A540C2" w:rsidP="00F542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Be able to calculate or recall number bonds to 100.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A540C2" w:rsidRDefault="00A540C2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A540C2" w:rsidRDefault="00A540C2" w:rsidP="006E56A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Musicians we will:</w:t>
            </w:r>
          </w:p>
          <w:p w:rsidR="00A540C2" w:rsidRPr="006E56AE" w:rsidRDefault="00A540C2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</w:rPr>
            </w:pPr>
            <w:r>
              <w:rPr>
                <w:rFonts w:eastAsia="SassoonPrimaryInfant"/>
                <w:sz w:val="16"/>
              </w:rPr>
              <w:t>Listen to a song / appraise a song / learn a song / perform a song: ABBA</w:t>
            </w:r>
          </w:p>
        </w:tc>
      </w:tr>
      <w:tr w:rsidR="00BF22BE" w:rsidTr="00283629">
        <w:trPr>
          <w:trHeight w:val="141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BF22BE" w:rsidRDefault="00CD5A1A" w:rsidP="00CD5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dates, times and greetings</w:t>
            </w:r>
          </w:p>
          <w:p w:rsidR="00CD5A1A" w:rsidRPr="00CD5A1A" w:rsidRDefault="00CD5A1A" w:rsidP="00CD5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Practise spelling and pronouncing colours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BF22BE" w:rsidRDefault="006E56AE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Identify and name parts of the Digestive System</w:t>
            </w:r>
          </w:p>
          <w:p w:rsidR="006E56AE" w:rsidRDefault="006E56AE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Explain the function of different parts of the Digestive System</w:t>
            </w:r>
          </w:p>
          <w:p w:rsidR="006E56AE" w:rsidRDefault="006E56AE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Identify different types of teeth and explain their different functions</w:t>
            </w:r>
          </w:p>
          <w:p w:rsidR="006E56AE" w:rsidRDefault="006E56AE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Draw a bar chart to show how many of the different types of teeth I have</w:t>
            </w:r>
          </w:p>
          <w:p w:rsidR="006E56AE" w:rsidRPr="006E56AE" w:rsidRDefault="006E56AE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Plan and carry out a scientific enquiry.</w:t>
            </w:r>
          </w:p>
        </w:tc>
      </w:tr>
      <w:tr w:rsidR="00BF22BE" w:rsidTr="00DC7662">
        <w:trPr>
          <w:trHeight w:val="196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BF22BE" w:rsidRDefault="00531E4F" w:rsidP="00531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timeline and describe the main events of Ancient Egyptian civilisation from 6,000 BC to 332 BC</w:t>
            </w:r>
          </w:p>
          <w:p w:rsidR="00531E4F" w:rsidRDefault="00531E4F" w:rsidP="00531E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what a pharaoh was and the role they played in Ancient Egyptian society</w:t>
            </w:r>
          </w:p>
          <w:p w:rsidR="00531E4F" w:rsidRPr="00531E4F" w:rsidRDefault="00531E4F" w:rsidP="00B81590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540C2" w:rsidRDefault="00A540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DE6667" w:rsidRDefault="00DE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Outdoors: Rounders</w:t>
            </w:r>
          </w:p>
          <w:p w:rsidR="00DE6667" w:rsidRDefault="00263C39" w:rsidP="00263C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underarm and overarm throwing techniques</w:t>
            </w:r>
          </w:p>
          <w:p w:rsidR="00DE6667" w:rsidRPr="00DC7662" w:rsidRDefault="00263C39" w:rsidP="00DC76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bowling and fielding techniques.</w:t>
            </w:r>
          </w:p>
          <w:p w:rsidR="00DE6667" w:rsidRPr="00DC7662" w:rsidRDefault="00DE6667" w:rsidP="00DC76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Indoors: Swimming</w:t>
            </w:r>
          </w:p>
          <w:p w:rsidR="00DE6667" w:rsidRDefault="00DE6667" w:rsidP="00DE66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to swim competently and confidently over a distance of 25m</w:t>
            </w:r>
          </w:p>
          <w:p w:rsidR="00DE6667" w:rsidRPr="00DC7662" w:rsidRDefault="00DE6667" w:rsidP="00DC7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strokes effectively, such as front crawl and back stroke</w:t>
            </w:r>
            <w:r w:rsidR="00DC7662">
              <w:rPr>
                <w:sz w:val="16"/>
                <w:szCs w:val="16"/>
              </w:rPr>
              <w:t xml:space="preserve"> and p</w:t>
            </w:r>
            <w:r w:rsidRPr="00DC7662">
              <w:rPr>
                <w:sz w:val="16"/>
                <w:szCs w:val="16"/>
              </w:rPr>
              <w:t>erform safe self-rescue techniques in different si</w:t>
            </w:r>
            <w:bookmarkStart w:id="1" w:name="_GoBack"/>
            <w:bookmarkEnd w:id="1"/>
            <w:r w:rsidRPr="00DC7662">
              <w:rPr>
                <w:sz w:val="16"/>
                <w:szCs w:val="16"/>
              </w:rPr>
              <w:t>tuations.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BF22BE" w:rsidRDefault="00CD5A1A" w:rsidP="00CD5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assoonPrimaryInfant"/>
                <w:sz w:val="16"/>
                <w:szCs w:val="8"/>
              </w:rPr>
            </w:pPr>
            <w:r>
              <w:rPr>
                <w:rFonts w:eastAsia="SassoonPrimaryInfant"/>
                <w:sz w:val="16"/>
                <w:szCs w:val="8"/>
              </w:rPr>
              <w:t>Explain the role of pilgrimage</w:t>
            </w:r>
          </w:p>
          <w:p w:rsidR="00CD5A1A" w:rsidRPr="00CD5A1A" w:rsidRDefault="00CD5A1A" w:rsidP="00CD5A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assoonPrimaryInfant"/>
                <w:sz w:val="16"/>
                <w:szCs w:val="8"/>
              </w:rPr>
            </w:pPr>
            <w:r>
              <w:rPr>
                <w:rFonts w:eastAsia="SassoonPrimaryInfant"/>
                <w:sz w:val="16"/>
                <w:szCs w:val="8"/>
              </w:rPr>
              <w:t>Compare and contrast different pilgrimages</w:t>
            </w:r>
          </w:p>
          <w:p w:rsidR="00CD5A1A" w:rsidRDefault="00CD5A1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CD5A1A" w:rsidRPr="00283629" w:rsidRDefault="00CD5A1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BF22BE" w:rsidRDefault="00CD5A1A" w:rsidP="00CD5A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what makes a good friend</w:t>
            </w:r>
          </w:p>
          <w:p w:rsidR="00CD5A1A" w:rsidRDefault="00CD5A1A" w:rsidP="00CD5A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if all friends are the same</w:t>
            </w:r>
          </w:p>
          <w:p w:rsidR="00CD5A1A" w:rsidRPr="00CD5A1A" w:rsidRDefault="00CD5A1A" w:rsidP="00CD5A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getting on and falling out</w:t>
            </w:r>
          </w:p>
        </w:tc>
      </w:tr>
    </w:tbl>
    <w:p w:rsidR="00BF22BE" w:rsidRDefault="00BF22BE"/>
    <w:sectPr w:rsidR="00BF22BE" w:rsidSect="00304D5D">
      <w:headerReference w:type="default" r:id="rId9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A3" w:rsidRDefault="0048412C">
      <w:pPr>
        <w:spacing w:after="0" w:line="240" w:lineRule="auto"/>
      </w:pPr>
      <w:r>
        <w:separator/>
      </w:r>
    </w:p>
  </w:endnote>
  <w:endnote w:type="continuationSeparator" w:id="0">
    <w:p w:rsidR="00A862A3" w:rsidRDefault="004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A3" w:rsidRDefault="0048412C">
      <w:pPr>
        <w:spacing w:after="0" w:line="240" w:lineRule="auto"/>
      </w:pPr>
      <w:r>
        <w:separator/>
      </w:r>
    </w:p>
  </w:footnote>
  <w:footnote w:type="continuationSeparator" w:id="0">
    <w:p w:rsidR="00A862A3" w:rsidRDefault="004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</w:t>
    </w:r>
    <w:r w:rsidR="00B84E1B">
      <w:rPr>
        <w:b/>
        <w:sz w:val="28"/>
        <w:szCs w:val="28"/>
      </w:rPr>
      <w:t>4</w:t>
    </w:r>
    <w:r>
      <w:rPr>
        <w:b/>
        <w:sz w:val="28"/>
        <w:szCs w:val="28"/>
      </w:rPr>
      <w:t xml:space="preserve">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0BC"/>
    <w:multiLevelType w:val="hybridMultilevel"/>
    <w:tmpl w:val="504E188A"/>
    <w:lvl w:ilvl="0" w:tplc="B0E24B1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C45"/>
    <w:multiLevelType w:val="hybridMultilevel"/>
    <w:tmpl w:val="66507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75EBA"/>
    <w:multiLevelType w:val="hybridMultilevel"/>
    <w:tmpl w:val="9554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66A7A"/>
    <w:multiLevelType w:val="hybridMultilevel"/>
    <w:tmpl w:val="178A6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5C1099"/>
    <w:multiLevelType w:val="hybridMultilevel"/>
    <w:tmpl w:val="F6D84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548B9"/>
    <w:multiLevelType w:val="hybridMultilevel"/>
    <w:tmpl w:val="387A2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7A32"/>
    <w:multiLevelType w:val="hybridMultilevel"/>
    <w:tmpl w:val="6A781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05F08"/>
    <w:multiLevelType w:val="hybridMultilevel"/>
    <w:tmpl w:val="260AA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92B5C"/>
    <w:multiLevelType w:val="hybridMultilevel"/>
    <w:tmpl w:val="6C6E2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7723D"/>
    <w:multiLevelType w:val="hybridMultilevel"/>
    <w:tmpl w:val="B5A2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B064E"/>
    <w:multiLevelType w:val="hybridMultilevel"/>
    <w:tmpl w:val="14961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C2322B"/>
    <w:multiLevelType w:val="hybridMultilevel"/>
    <w:tmpl w:val="A0461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87C20"/>
    <w:multiLevelType w:val="hybridMultilevel"/>
    <w:tmpl w:val="61BE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4251"/>
    <w:rsid w:val="000B21AB"/>
    <w:rsid w:val="0018070A"/>
    <w:rsid w:val="00263C39"/>
    <w:rsid w:val="00283629"/>
    <w:rsid w:val="00304D5D"/>
    <w:rsid w:val="00305BBA"/>
    <w:rsid w:val="003F0A1D"/>
    <w:rsid w:val="00433D09"/>
    <w:rsid w:val="0048412C"/>
    <w:rsid w:val="00531E4F"/>
    <w:rsid w:val="0055415B"/>
    <w:rsid w:val="006E4C84"/>
    <w:rsid w:val="006E56AE"/>
    <w:rsid w:val="009A0FEB"/>
    <w:rsid w:val="009D3FD4"/>
    <w:rsid w:val="009E3CB4"/>
    <w:rsid w:val="00A540C2"/>
    <w:rsid w:val="00A862A3"/>
    <w:rsid w:val="00B81590"/>
    <w:rsid w:val="00B84E1B"/>
    <w:rsid w:val="00BF22BE"/>
    <w:rsid w:val="00C569DF"/>
    <w:rsid w:val="00CD5A1A"/>
    <w:rsid w:val="00DA6452"/>
    <w:rsid w:val="00DC7662"/>
    <w:rsid w:val="00DE6667"/>
    <w:rsid w:val="00F54284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405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Chris Melleney</cp:lastModifiedBy>
  <cp:revision>16</cp:revision>
  <dcterms:created xsi:type="dcterms:W3CDTF">2023-09-04T16:41:00Z</dcterms:created>
  <dcterms:modified xsi:type="dcterms:W3CDTF">2023-09-11T07:23:00Z</dcterms:modified>
</cp:coreProperties>
</file>