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bookmarkStart w:id="0" w:name="_GoBack"/>
      <w:bookmarkEnd w:id="0"/>
      <w:r w:rsidRPr="00044C65"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IALT make inference and deduction based on what I </w:t>
      </w:r>
    </w:p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70C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70C0"/>
          <w:sz w:val="40"/>
          <w:szCs w:val="40"/>
          <w:lang w:eastAsia="en-GB"/>
        </w:rPr>
        <w:t xml:space="preserve">have read and understood </w:t>
      </w:r>
    </w:p>
    <w:p w:rsidR="00044C65" w:rsidRPr="00044C65" w:rsidRDefault="00044C65" w:rsidP="00044C65">
      <w:pPr>
        <w:numPr>
          <w:ilvl w:val="0"/>
          <w:numId w:val="1"/>
        </w:numPr>
        <w:spacing w:before="180"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Who is telling the story? </w:t>
      </w:r>
    </w:p>
    <w:p w:rsidR="00044C65" w:rsidRDefault="00044C65" w:rsidP="00044C65">
      <w:pPr>
        <w:spacing w:before="180"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? is telling the story </w:t>
      </w:r>
    </w:p>
    <w:p w:rsidR="00D215A0" w:rsidRPr="00044C65" w:rsidRDefault="00D215A0" w:rsidP="00044C65">
      <w:pPr>
        <w:spacing w:before="180"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044C65" w:rsidRPr="00044C65" w:rsidRDefault="00044C65" w:rsidP="00044C65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Why does Michael want to tell his story? </w:t>
      </w:r>
    </w:p>
    <w:p w:rsid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Michael want</w:t>
      </w:r>
      <w:r w:rsidRPr="00226F79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s</w:t>
      </w: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to tell his story because</w:t>
      </w:r>
      <w:r w:rsidR="00D215A0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. . .</w:t>
      </w:r>
    </w:p>
    <w:p w:rsidR="00D215A0" w:rsidRP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044C65" w:rsidRPr="00044C65" w:rsidRDefault="00044C65" w:rsidP="00044C65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Why was there a 'terrible silence' at the breakfast table? </w:t>
      </w:r>
    </w:p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There was a terrible silence at the breakfast table </w:t>
      </w:r>
    </w:p>
    <w:p w:rsid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b</w:t>
      </w:r>
      <w:r w:rsidR="00044C65"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ecause</w:t>
      </w:r>
      <w:r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. . .</w:t>
      </w:r>
    </w:p>
    <w:p w:rsidR="00D215A0" w:rsidRP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044C65" w:rsidRPr="00044C65" w:rsidRDefault="00044C65" w:rsidP="00044C65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Michael describes his father's plan to sail around the world as 'inspiration driven by desperation'. </w:t>
      </w:r>
    </w:p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00FF"/>
          <w:sz w:val="40"/>
          <w:szCs w:val="40"/>
          <w:lang w:eastAsia="en-GB"/>
        </w:rPr>
        <w:t xml:space="preserve">What does this mean? </w:t>
      </w:r>
    </w:p>
    <w:p w:rsidR="00044C65" w:rsidRP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Mic</w:t>
      </w:r>
      <w:r w:rsidRPr="00226F79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h</w:t>
      </w: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ael describes his father's plan to sail around </w:t>
      </w:r>
    </w:p>
    <w:p w:rsid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the world as 'inspiration driven</w:t>
      </w:r>
      <w:r w:rsidRPr="00226F79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by desperation,’ </w:t>
      </w: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>because</w:t>
      </w:r>
      <w:r w:rsidR="00D215A0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 . . .</w:t>
      </w:r>
    </w:p>
    <w:p w:rsidR="00D215A0" w:rsidRP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044C65" w:rsidRPr="00044C65" w:rsidRDefault="00044C65" w:rsidP="00044C65">
      <w:pPr>
        <w:numPr>
          <w:ilvl w:val="0"/>
          <w:numId w:val="1"/>
        </w:numPr>
        <w:spacing w:after="0" w:line="240" w:lineRule="auto"/>
        <w:ind w:left="0" w:firstLine="0"/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 xml:space="preserve">Who do you think will be the best sailor? Why? </w:t>
      </w:r>
    </w:p>
    <w:p w:rsidR="00044C65" w:rsidRDefault="00044C65" w:rsidP="00044C65">
      <w:pPr>
        <w:spacing w:after="0" w:line="240" w:lineRule="auto"/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</w:pPr>
      <w:r w:rsidRPr="00044C65">
        <w:rPr>
          <w:rFonts w:ascii="SassoonPrimaryInfant" w:eastAsia="Times New Roman" w:hAnsi="SassoonPrimaryInfant" w:cs="Times New Roman"/>
          <w:bCs/>
          <w:color w:val="00B050"/>
          <w:sz w:val="40"/>
          <w:szCs w:val="40"/>
          <w:lang w:eastAsia="en-GB"/>
        </w:rPr>
        <w:t xml:space="preserve">I think the best sailor is ... </w:t>
      </w:r>
    </w:p>
    <w:p w:rsidR="00D215A0" w:rsidRPr="00044C65" w:rsidRDefault="00D215A0" w:rsidP="00044C65">
      <w:pPr>
        <w:spacing w:after="0" w:line="240" w:lineRule="auto"/>
        <w:rPr>
          <w:rFonts w:ascii="SassoonPrimaryInfant" w:eastAsia="Times New Roman" w:hAnsi="SassoonPrimaryInfant" w:cs="Times New Roman"/>
          <w:color w:val="00B050"/>
          <w:sz w:val="40"/>
          <w:szCs w:val="40"/>
          <w:lang w:eastAsia="en-GB"/>
        </w:rPr>
      </w:pPr>
    </w:p>
    <w:p w:rsidR="00493ACE" w:rsidRPr="00226F79" w:rsidRDefault="00044C65" w:rsidP="00044C65">
      <w:pPr>
        <w:rPr>
          <w:rFonts w:ascii="SassoonPrimaryInfant" w:eastAsia="Times New Roman" w:hAnsi="SassoonPrimaryInfant" w:cs="Times New Roman"/>
          <w:sz w:val="40"/>
          <w:szCs w:val="40"/>
          <w:lang w:eastAsia="en-GB"/>
        </w:rPr>
      </w:pPr>
      <w:r w:rsidRPr="00226F79">
        <w:rPr>
          <w:rFonts w:ascii="SassoonPrimaryInfant" w:eastAsia="Times New Roman" w:hAnsi="SassoonPrimaryInfant" w:cs="Times New Roman"/>
          <w:sz w:val="40"/>
          <w:szCs w:val="40"/>
          <w:lang w:eastAsia="en-GB"/>
        </w:rPr>
        <w:t>6.Can you imagine this happening to your family?</w:t>
      </w:r>
    </w:p>
    <w:p w:rsidR="00044C65" w:rsidRPr="00226F79" w:rsidRDefault="00044C65" w:rsidP="00044C65">
      <w:pPr>
        <w:rPr>
          <w:rFonts w:ascii="SassoonPrimaryInfant" w:hAnsi="SassoonPrimaryInfant"/>
          <w:color w:val="00B050"/>
          <w:sz w:val="40"/>
          <w:szCs w:val="40"/>
        </w:rPr>
      </w:pPr>
      <w:r w:rsidRPr="00226F79">
        <w:rPr>
          <w:rFonts w:ascii="SassoonPrimaryInfant" w:hAnsi="SassoonPrimaryInfant"/>
          <w:color w:val="00B050"/>
          <w:sz w:val="40"/>
          <w:szCs w:val="40"/>
        </w:rPr>
        <w:t>Yes because…</w:t>
      </w:r>
    </w:p>
    <w:p w:rsidR="00044C65" w:rsidRPr="00226F79" w:rsidRDefault="00044C65" w:rsidP="00044C65">
      <w:pPr>
        <w:rPr>
          <w:rFonts w:ascii="SassoonPrimaryInfant" w:hAnsi="SassoonPrimaryInfant"/>
          <w:color w:val="00B050"/>
          <w:sz w:val="40"/>
          <w:szCs w:val="40"/>
        </w:rPr>
      </w:pPr>
      <w:r w:rsidRPr="00226F79">
        <w:rPr>
          <w:rFonts w:ascii="SassoonPrimaryInfant" w:hAnsi="SassoonPrimaryInfant"/>
          <w:color w:val="00B050"/>
          <w:sz w:val="40"/>
          <w:szCs w:val="40"/>
        </w:rPr>
        <w:t>No because…</w:t>
      </w:r>
    </w:p>
    <w:sectPr w:rsidR="00044C65" w:rsidRPr="00226F79" w:rsidSect="00044C6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BF9" w:rsidRDefault="00C13BF9" w:rsidP="00044C65">
      <w:pPr>
        <w:spacing w:after="0" w:line="240" w:lineRule="auto"/>
      </w:pPr>
      <w:r>
        <w:separator/>
      </w:r>
    </w:p>
  </w:endnote>
  <w:endnote w:type="continuationSeparator" w:id="0">
    <w:p w:rsidR="00C13BF9" w:rsidRDefault="00C13BF9" w:rsidP="0004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BF9" w:rsidRDefault="00C13BF9" w:rsidP="00044C65">
      <w:pPr>
        <w:spacing w:after="0" w:line="240" w:lineRule="auto"/>
      </w:pPr>
      <w:r>
        <w:separator/>
      </w:r>
    </w:p>
  </w:footnote>
  <w:footnote w:type="continuationSeparator" w:id="0">
    <w:p w:rsidR="00C13BF9" w:rsidRDefault="00C13BF9" w:rsidP="0004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C65" w:rsidRPr="00044C65" w:rsidRDefault="00044C65">
    <w:pPr>
      <w:pStyle w:val="Header"/>
      <w:rPr>
        <w:rFonts w:ascii="SassoonPrimaryInfant" w:hAnsi="SassoonPrimaryInfant"/>
        <w:sz w:val="40"/>
        <w:szCs w:val="40"/>
      </w:rPr>
    </w:pPr>
    <w:r w:rsidRPr="00044C65">
      <w:rPr>
        <w:rFonts w:ascii="SassoonPrimaryInfant" w:hAnsi="SassoonPrimaryInfant"/>
        <w:sz w:val="40"/>
        <w:szCs w:val="40"/>
      </w:rPr>
      <w:t>Day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1558F"/>
    <w:multiLevelType w:val="multilevel"/>
    <w:tmpl w:val="09704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C65"/>
    <w:rsid w:val="00044C65"/>
    <w:rsid w:val="00125A48"/>
    <w:rsid w:val="00226F79"/>
    <w:rsid w:val="00236A84"/>
    <w:rsid w:val="00BF6980"/>
    <w:rsid w:val="00C13BF9"/>
    <w:rsid w:val="00CD153C"/>
    <w:rsid w:val="00D215A0"/>
    <w:rsid w:val="00E41625"/>
    <w:rsid w:val="00F5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DEA0D-EFED-4162-A68E-87827CB6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44C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4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65"/>
  </w:style>
  <w:style w:type="paragraph" w:styleId="Footer">
    <w:name w:val="footer"/>
    <w:basedOn w:val="Normal"/>
    <w:link w:val="FooterChar"/>
    <w:uiPriority w:val="99"/>
    <w:unhideWhenUsed/>
    <w:rsid w:val="00044C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Tejeda</dc:creator>
  <cp:keywords/>
  <dc:description/>
  <cp:lastModifiedBy>dstanley</cp:lastModifiedBy>
  <cp:revision>2</cp:revision>
  <dcterms:created xsi:type="dcterms:W3CDTF">2021-01-12T14:57:00Z</dcterms:created>
  <dcterms:modified xsi:type="dcterms:W3CDTF">2021-01-12T14:57:00Z</dcterms:modified>
</cp:coreProperties>
</file>