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Spring 1: Week 6 w/c  08.02.21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know the skills and attributes of an effective learner.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You will need to be prepared to teach something new to someone.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You may need to use something or the help of someone you have at home.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You will need to make a plan: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1. Who will you teach?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Year 5/6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2. Which learning style will you choose to use? (see info about learning styles)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3. How will you teach it?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4. What will you need?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5. How long will it take?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6. How will you record it? (Optional)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7. How will you know you’ve succeeded?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Learning style.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Teaching someone a skill isn’t as easy as you might think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 the next slide are a reminder of the examples of learning styles.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*Think about which one you will be able to use. This lesson is usually done in pairs face to face, but due to Lockdown we are unable to do that.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Use the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TASK sheet to help you plan your teaching.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317625" cy="1910080"/>
            <wp:effectExtent b="0" l="0" r="0" t="0"/>
            <wp:docPr id="10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910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Outcomes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plan to teach a new skill to someone considering a learning style.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possible recording of you teaching someone new.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Powerpoint Lesson 5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TASK Sheet 5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ErP/u1mnp+41L8BvR2SEtNc2w==">AMUW2mVl/+3wjq5dntb3xjSr01LwjBTvnxVgQDwiOPCEu+Z/d8WokHOivuSy8/P6rudhHk8CdrbRlVcx9VT5jUucGgLwvr0CoFUdYIoH2VYIw+QxBAMdWN8=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2021-02-02T14:12:00Z</dcterms:created>
  <dc:creator>class</dc:creator>
</cp:coreProperties>
</file>