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90" w:rsidRPr="00B27B90" w:rsidRDefault="007B6997" w:rsidP="00E80F5C">
      <w:pPr>
        <w:jc w:val="center"/>
        <w:rPr>
          <w:rFonts w:ascii="SassoonPrimaryInfant" w:hAnsi="SassoonPrimaryInfant"/>
          <w:b/>
          <w:color w:val="FF000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6944" behindDoc="1" locked="0" layoutInCell="1" hidden="0" allowOverlap="1" wp14:anchorId="0B6B65B5" wp14:editId="32297BC4">
            <wp:simplePos x="0" y="0"/>
            <wp:positionH relativeFrom="column">
              <wp:posOffset>8353425</wp:posOffset>
            </wp:positionH>
            <wp:positionV relativeFrom="paragraph">
              <wp:posOffset>-852170</wp:posOffset>
            </wp:positionV>
            <wp:extent cx="1217930" cy="1028700"/>
            <wp:effectExtent l="0" t="0" r="127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0F5C">
        <w:rPr>
          <w:rFonts w:ascii="SassoonPrimaryInfant" w:hAnsi="SassoonPrimaryInfant"/>
          <w:b/>
          <w:color w:val="FF0000"/>
        </w:rPr>
        <w:t>Half Term Curriculum P{an</w:t>
      </w:r>
    </w:p>
    <w:tbl>
      <w:tblPr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2"/>
        <w:gridCol w:w="2600"/>
        <w:gridCol w:w="2480"/>
        <w:gridCol w:w="2481"/>
        <w:gridCol w:w="5528"/>
      </w:tblGrid>
      <w:tr w:rsidR="00862BC5" w:rsidTr="00056A0B">
        <w:trPr>
          <w:trHeight w:val="33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BC5" w:rsidRDefault="00862BC5" w:rsidP="00B27B90">
            <w:pPr>
              <w:snapToGrid w:val="0"/>
              <w:spacing w:after="0" w:line="240" w:lineRule="auto"/>
            </w:pPr>
            <w:r>
              <w:t xml:space="preserve">Term: </w:t>
            </w:r>
            <w:r w:rsidR="008416FB">
              <w:t>Autumn 1 2023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2BC5" w:rsidRPr="002B5E87" w:rsidRDefault="00862BC5" w:rsidP="00862BC5">
            <w:pPr>
              <w:snapToGrid w:val="0"/>
              <w:spacing w:after="0" w:line="240" w:lineRule="auto"/>
              <w:ind w:right="-3537"/>
            </w:pPr>
            <w:r w:rsidRPr="002B5E87">
              <w:t>Theme</w:t>
            </w:r>
            <w:r w:rsidR="006C4E67">
              <w:rPr>
                <w:b/>
              </w:rPr>
              <w:t>:</w:t>
            </w:r>
            <w:r w:rsidR="008416FB">
              <w:rPr>
                <w:b/>
              </w:rPr>
              <w:t xml:space="preserve"> Megacities</w:t>
            </w:r>
          </w:p>
        </w:tc>
      </w:tr>
      <w:tr w:rsidR="00862BC5" w:rsidTr="00015705">
        <w:trPr>
          <w:trHeight w:val="196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B47" w:rsidRPr="006C4B47" w:rsidRDefault="00862BC5" w:rsidP="006C4B47">
            <w:pPr>
              <w:pStyle w:val="ListParagraph"/>
              <w:snapToGrid w:val="0"/>
              <w:spacing w:after="0" w:line="240" w:lineRule="auto"/>
              <w:rPr>
                <w:rFonts w:ascii="SassoonPrimaryInfant" w:hAnsi="SassoonPrimaryInfant" w:cs="Sabon Next LT"/>
                <w:sz w:val="24"/>
                <w:szCs w:val="24"/>
              </w:rPr>
            </w:pPr>
            <w:r w:rsidRPr="006C4B47">
              <w:rPr>
                <w:rFonts w:ascii="SassoonPrimaryInfant" w:hAnsi="SassoonPrimaryInfant"/>
                <w:b/>
                <w:sz w:val="24"/>
                <w:szCs w:val="24"/>
              </w:rPr>
              <w:t xml:space="preserve">Key Questions: </w:t>
            </w:r>
          </w:p>
          <w:p w:rsidR="006C4B47" w:rsidRPr="006C4B47" w:rsidRDefault="006C4B47" w:rsidP="006C4B47">
            <w:pPr>
              <w:pStyle w:val="ListParagraph"/>
              <w:numPr>
                <w:ilvl w:val="0"/>
                <w:numId w:val="14"/>
              </w:numPr>
              <w:snapToGrid w:val="0"/>
              <w:spacing w:after="0" w:line="240" w:lineRule="auto"/>
              <w:rPr>
                <w:rFonts w:ascii="SassoonPrimaryInfant" w:hAnsi="SassoonPrimaryInfant" w:cs="Sabon Next LT"/>
                <w:sz w:val="24"/>
                <w:szCs w:val="24"/>
              </w:rPr>
            </w:pPr>
            <w:r w:rsidRPr="006C4B47">
              <w:rPr>
                <w:rFonts w:ascii="SassoonPrimaryInfant" w:hAnsi="SassoonPrimaryInfant" w:cs="Sabon Next LT"/>
                <w:b/>
                <w:sz w:val="24"/>
                <w:szCs w:val="24"/>
                <w:lang w:eastAsia="en-GB"/>
              </w:rPr>
              <w:t xml:space="preserve">What is really lurking in the drain? </w:t>
            </w:r>
          </w:p>
          <w:p w:rsidR="006C4B47" w:rsidRPr="006C4B47" w:rsidRDefault="006C4B47" w:rsidP="006C4B4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Sabon Next LT"/>
                <w:b/>
                <w:sz w:val="24"/>
                <w:szCs w:val="24"/>
                <w:lang w:eastAsia="en-GB"/>
              </w:rPr>
            </w:pPr>
            <w:r w:rsidRPr="006C4B47">
              <w:rPr>
                <w:rFonts w:ascii="SassoonPrimaryInfant" w:hAnsi="SassoonPrimaryInfant" w:cs="Sabon Next LT"/>
                <w:b/>
                <w:sz w:val="24"/>
                <w:szCs w:val="24"/>
                <w:lang w:eastAsia="en-GB"/>
              </w:rPr>
              <w:t>What do we know about Ruskin?</w:t>
            </w:r>
          </w:p>
          <w:p w:rsidR="006C4B47" w:rsidRPr="006C4B47" w:rsidRDefault="006C4B47" w:rsidP="006C4B4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Sabon Next LT"/>
                <w:b/>
                <w:sz w:val="24"/>
                <w:szCs w:val="24"/>
                <w:lang w:eastAsia="en-GB"/>
              </w:rPr>
            </w:pPr>
            <w:r w:rsidRPr="006C4B47">
              <w:rPr>
                <w:rFonts w:ascii="SassoonPrimaryInfant" w:hAnsi="SassoonPrimaryInfant" w:cs="Sabon Next LT"/>
                <w:b/>
                <w:sz w:val="24"/>
                <w:szCs w:val="24"/>
                <w:lang w:eastAsia="en-GB"/>
              </w:rPr>
              <w:t>How would you describe Lizard Street?</w:t>
            </w:r>
          </w:p>
          <w:p w:rsidR="006C4B47" w:rsidRPr="006C4B47" w:rsidRDefault="006C4B47" w:rsidP="006C4B4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Sabon Next LT"/>
                <w:b/>
                <w:sz w:val="24"/>
                <w:szCs w:val="24"/>
                <w:lang w:eastAsia="en-GB"/>
              </w:rPr>
            </w:pPr>
            <w:r w:rsidRPr="006C4B47">
              <w:rPr>
                <w:rFonts w:ascii="SassoonPrimaryInfant" w:hAnsi="SassoonPrimaryInfant" w:cs="Sabon Next LT"/>
                <w:b/>
                <w:sz w:val="24"/>
                <w:szCs w:val="24"/>
                <w:lang w:eastAsia="en-GB"/>
              </w:rPr>
              <w:t>What is your idea of a hero?</w:t>
            </w:r>
          </w:p>
          <w:p w:rsidR="00862BC5" w:rsidRPr="006C4B47" w:rsidRDefault="006C4B47" w:rsidP="006C4B47">
            <w:pPr>
              <w:snapToGrid w:val="0"/>
              <w:spacing w:after="0"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C4B47">
              <w:rPr>
                <w:rFonts w:ascii="SassoonPrimaryInfant" w:hAnsi="SassoonPrimaryInfant" w:cs="Sabon Next LT"/>
                <w:b/>
                <w:sz w:val="24"/>
                <w:szCs w:val="24"/>
                <w:lang w:eastAsia="en-GB"/>
              </w:rPr>
              <w:t>Why is Ruskin a hero?</w:t>
            </w:r>
          </w:p>
          <w:p w:rsidR="00862BC5" w:rsidRPr="00812F0E" w:rsidRDefault="00862BC5" w:rsidP="00862BC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="Avenir-Light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2BC5" w:rsidRDefault="006C4B47" w:rsidP="00191ED9">
            <w:pPr>
              <w:snapToGrid w:val="0"/>
              <w:spacing w:after="0" w:line="240" w:lineRule="auto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 w:rsidRPr="009075CF">
              <w:rPr>
                <w:rFonts w:ascii="Comic Sans MS" w:hAnsi="Comic Sans MS" w:cs="Sabon Next LT"/>
                <w:noProof/>
                <w:lang w:eastAsia="en-GB"/>
              </w:rPr>
              <w:drawing>
                <wp:anchor distT="0" distB="0" distL="114300" distR="114300" simplePos="0" relativeHeight="251668992" behindDoc="0" locked="0" layoutInCell="1" allowOverlap="1" wp14:anchorId="43B0E4D9" wp14:editId="7448355E">
                  <wp:simplePos x="0" y="0"/>
                  <wp:positionH relativeFrom="column">
                    <wp:posOffset>2360930</wp:posOffset>
                  </wp:positionH>
                  <wp:positionV relativeFrom="paragraph">
                    <wp:posOffset>50165</wp:posOffset>
                  </wp:positionV>
                  <wp:extent cx="779145" cy="1200785"/>
                  <wp:effectExtent l="0" t="0" r="1905" b="0"/>
                  <wp:wrapThrough wrapText="bothSides">
                    <wp:wrapPolygon edited="0">
                      <wp:start x="0" y="0"/>
                      <wp:lineTo x="0" y="21246"/>
                      <wp:lineTo x="21125" y="21246"/>
                      <wp:lineTo x="21125" y="0"/>
                      <wp:lineTo x="0" y="0"/>
                    </wp:wrapPolygon>
                  </wp:wrapThrough>
                  <wp:docPr id="3" name="Picture 3" descr="https://upload.wikimedia.org/wikipedia/en/thumb/c/c9/Krindlekrax.jpg/220px-Krindlekr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en/thumb/c/c9/Krindlekrax.jpg/220px-Krindlekr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BC5" w:rsidRPr="00C91185">
              <w:rPr>
                <w:rFonts w:ascii="SassoonPrimaryInfant" w:hAnsi="SassoonPrimaryInfant"/>
                <w:b/>
                <w:i/>
                <w:sz w:val="20"/>
                <w:szCs w:val="20"/>
              </w:rPr>
              <w:t>Stimulus: (Book/ Visit/ etc.)</w:t>
            </w:r>
            <w:r w:rsidR="00862BC5" w:rsidRPr="00C91185"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  <w:t xml:space="preserve"> </w:t>
            </w:r>
            <w:r w:rsidR="00015705"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  <w:t>Library Visit</w:t>
            </w:r>
          </w:p>
          <w:p w:rsidR="00015705" w:rsidRPr="00C91185" w:rsidRDefault="00015705" w:rsidP="00191ED9">
            <w:pPr>
              <w:snapToGrid w:val="0"/>
              <w:spacing w:after="0" w:line="240" w:lineRule="auto"/>
              <w:rPr>
                <w:rFonts w:ascii="SassoonPrimaryInfant" w:hAnsi="SassoonPrimaryInfant"/>
                <w:b/>
                <w:i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i/>
                <w:sz w:val="20"/>
                <w:szCs w:val="20"/>
              </w:rPr>
              <w:t>Children’s Book Award</w:t>
            </w:r>
          </w:p>
          <w:p w:rsidR="00862BC5" w:rsidRPr="00C91185" w:rsidRDefault="00862BC5" w:rsidP="000D7545">
            <w:pPr>
              <w:snapToGrid w:val="0"/>
              <w:spacing w:after="0"/>
              <w:rPr>
                <w:rFonts w:ascii="SassoonPrimaryInfant" w:hAnsi="SassoonPrimaryInfant"/>
                <w:b/>
                <w:i/>
                <w:sz w:val="20"/>
                <w:szCs w:val="20"/>
              </w:rPr>
            </w:pPr>
            <w:r w:rsidRPr="00C91185">
              <w:rPr>
                <w:rFonts w:ascii="SassoonPrimaryInfant" w:hAnsi="SassoonPrimaryInfant"/>
                <w:b/>
                <w:i/>
                <w:sz w:val="20"/>
                <w:szCs w:val="20"/>
              </w:rPr>
              <w:t xml:space="preserve">Text: </w:t>
            </w:r>
            <w:proofErr w:type="spellStart"/>
            <w:r w:rsidR="008416FB">
              <w:rPr>
                <w:rFonts w:ascii="SassoonPrimaryInfant" w:hAnsi="SassoonPrimaryInfant"/>
                <w:b/>
                <w:i/>
                <w:sz w:val="20"/>
                <w:szCs w:val="20"/>
              </w:rPr>
              <w:t>Krindlekrax</w:t>
            </w:r>
            <w:proofErr w:type="spellEnd"/>
            <w:r w:rsidR="008416FB">
              <w:rPr>
                <w:rFonts w:ascii="SassoonPrimaryInfant" w:hAnsi="SassoonPrimaryInfant"/>
                <w:b/>
                <w:i/>
                <w:sz w:val="20"/>
                <w:szCs w:val="20"/>
              </w:rPr>
              <w:t xml:space="preserve"> by Philip Ridley</w:t>
            </w:r>
          </w:p>
          <w:p w:rsidR="00862BC5" w:rsidRPr="00C91185" w:rsidRDefault="00862BC5" w:rsidP="000D7545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 w:rsidRPr="00C91185">
              <w:rPr>
                <w:b/>
                <w:i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A7382AE" wp14:editId="3C6937E9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82550</wp:posOffset>
                      </wp:positionV>
                      <wp:extent cx="45085" cy="180340"/>
                      <wp:effectExtent l="0" t="0" r="12065" b="101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508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BC5" w:rsidRDefault="00862B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382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9.35pt;margin-top:6.5pt;width:3.55pt;height:14.2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PoLQIAAEsEAAAOAAAAZHJzL2Uyb0RvYy54bWysVFFv0zAQfkfiP1h+p0lLO7qo6TQ6CkgD&#10;Jm38AMdxEgvbZ2y3Sfn1nJ3SdeUNkQfL5zt/vvu+u6xuBq3IXjgvwZR0OskpEYZDLU1b0u9P2zdL&#10;SnxgpmYKjCjpQXh6s379atXbQsygA1ULRxDE+KK3Je1CsEWWed4JzfwErDDobMBpFtB0bVY71iO6&#10;Vtksz6+yHlxtHXDhPZ7ejU66TvhNI3j41jReBKJKirmFtLq0VnHN1itWtI7ZTvJjGuwfstBMGnz0&#10;BHXHAiM7J/+C0pI78NCECQedQdNILlINWM00v6jmsWNWpFqQHG9PNPn/B8u/7h8ckXVJrygxTKNE&#10;T2II5D0MZBbZ6a0vMOjRYlgY8BhVTpV6ew/8hycGNh0zrbh1DvpOsBqzm8ab2dnVEcdHkKr/AjU+&#10;w3YBEtDQOE0aJe2nP9BIC8F3UK/DSaOYFMfD+SJfLijh6Jku87fzJGHGiogSBbDOh48CNImbkjrs&#10;gPQK29/7ELN6DonhHpSst1KpZLi22ihH9gy7ZZu+VMhFmDKkL+n1YrYYiXgBERtXnECqdqTiAkHL&#10;gF2vpC7pMo/f2IeRvQ+mTj0ZmFTjHjNW5khnZHDkMgzVcJSngvqAxDoYuxunETcduF+U9NjZJfU/&#10;d8wJStRng+JcT+fIGgnJmC/ezdBw557q3MMMR6iSBkrG7Sak8Yl8GbhFERuZeI1qj5kcc8WOTXQf&#10;pyuOxLmdop7/AevfAAAA//8DAFBLAwQUAAYACAAAACEA1SlnaN4AAAAJAQAADwAAAGRycy9kb3du&#10;cmV2LnhtbEyPwU7DMBBE70j8g7VI3KhTWto0xKkQUtVDpUoUPmATmziqvQ6x04a/ZznBbUfzNDtT&#10;bifvxMUMsQukYD7LQBhqgu6oVfDxvnvIQcSEpNEFMgq+TYRtdXtTYqHDld7M5ZRawSEUC1RgU+oL&#10;KWNjjcc4C70h9j7D4DGxHFqpB7xyuHfyMctW0mNH/MFib16tac6n0SvAfBePX+6wP/erY0O6re1+&#10;PCh1fze9PINIZkp/MPzW5+pQcac6jKSjcAoWm3zNKBsL3sTAMnviLTUf8yXIqpT/F1Q/AAAA//8D&#10;AFBLAQItABQABgAIAAAAIQC2gziS/gAAAOEBAAATAAAAAAAAAAAAAAAAAAAAAABbQ29udGVudF9U&#10;eXBlc10ueG1sUEsBAi0AFAAGAAgAAAAhADj9If/WAAAAlAEAAAsAAAAAAAAAAAAAAAAALwEAAF9y&#10;ZWxzLy5yZWxzUEsBAi0AFAAGAAgAAAAhAHuKQ+gtAgAASwQAAA4AAAAAAAAAAAAAAAAALgIAAGRy&#10;cy9lMm9Eb2MueG1sUEsBAi0AFAAGAAgAAAAhANUpZ2jeAAAACQEAAA8AAAAAAAAAAAAAAAAAhwQA&#10;AGRycy9kb3ducmV2LnhtbFBLBQYAAAAABAAEAPMAAACSBQAAAAA=&#10;" strokecolor="white [3212]">
                      <v:textbox>
                        <w:txbxContent>
                          <w:p w:rsidR="00862BC5" w:rsidRDefault="00862BC5"/>
                        </w:txbxContent>
                      </v:textbox>
                    </v:shape>
                  </w:pict>
                </mc:Fallback>
              </mc:AlternateContent>
            </w:r>
          </w:p>
          <w:p w:rsidR="00056A0B" w:rsidRDefault="00056A0B" w:rsidP="00B27B90">
            <w:pPr>
              <w:snapToGrid w:val="0"/>
              <w:spacing w:after="0"/>
              <w:rPr>
                <w:sz w:val="20"/>
                <w:szCs w:val="20"/>
              </w:rPr>
            </w:pPr>
          </w:p>
          <w:p w:rsidR="00056A0B" w:rsidRPr="006C4B47" w:rsidRDefault="00056A0B" w:rsidP="006C4B47">
            <w:pPr>
              <w:rPr>
                <w:sz w:val="20"/>
                <w:szCs w:val="20"/>
              </w:rPr>
            </w:pPr>
          </w:p>
        </w:tc>
      </w:tr>
      <w:tr w:rsidR="00E80F5C" w:rsidTr="00015705">
        <w:trPr>
          <w:trHeight w:val="185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E80F5C" w:rsidRDefault="00E80F5C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>
              <w:rPr>
                <w:rFonts w:ascii="SassoonPrimaryInfant" w:hAnsi="SassoonPrimaryInfant"/>
                <w:b/>
              </w:rPr>
              <w:t>W</w:t>
            </w:r>
            <w:r w:rsidRPr="00056EC1">
              <w:rPr>
                <w:rFonts w:ascii="SassoonPrimaryInfant" w:hAnsi="SassoonPrimaryInfant"/>
                <w:b/>
              </w:rPr>
              <w:t>riters we will:</w:t>
            </w:r>
          </w:p>
          <w:p w:rsidR="00645CD3" w:rsidRDefault="00645CD3" w:rsidP="00645CD3">
            <w:pPr>
              <w:spacing w:after="0" w:line="240" w:lineRule="auto"/>
              <w:rPr>
                <w:rFonts w:ascii="SassoonPrimaryInfant" w:hAnsi="SassoonPrimaryInfant" w:cs="Sabon Next LT"/>
                <w:b/>
                <w:bCs/>
              </w:rPr>
            </w:pPr>
            <w:r w:rsidRPr="00645CD3">
              <w:rPr>
                <w:rFonts w:ascii="SassoonPrimaryInfant" w:hAnsi="SassoonPrimaryInfant" w:cs="Sabon Next LT"/>
                <w:b/>
                <w:bCs/>
              </w:rPr>
              <w:t xml:space="preserve">Explore a character in a narrative, as well as describe other characters and settings. </w:t>
            </w:r>
            <w:r w:rsidR="009F643E">
              <w:rPr>
                <w:rFonts w:ascii="SassoonPrimaryInfant" w:hAnsi="SassoonPrimaryInfant" w:cs="Sabon Next LT"/>
                <w:b/>
                <w:bCs/>
              </w:rPr>
              <w:t xml:space="preserve">       </w:t>
            </w:r>
            <w:r w:rsidRPr="00645CD3">
              <w:rPr>
                <w:rFonts w:ascii="SassoonPrimaryInfant" w:hAnsi="SassoonPrimaryInfant" w:cs="Sabon Next LT"/>
                <w:b/>
                <w:bCs/>
              </w:rPr>
              <w:t>We will write a non-chronological report about Crocodiles.</w:t>
            </w:r>
          </w:p>
          <w:p w:rsidR="009F643E" w:rsidRDefault="009F643E" w:rsidP="00645CD3">
            <w:pPr>
              <w:spacing w:after="0" w:line="240" w:lineRule="auto"/>
              <w:rPr>
                <w:rFonts w:ascii="SassoonPrimaryInfant" w:hAnsi="SassoonPrimaryInfant" w:cs="Sabon Next LT"/>
                <w:b/>
                <w:bCs/>
              </w:rPr>
            </w:pPr>
            <w:r>
              <w:rPr>
                <w:rFonts w:ascii="SassoonPrimaryInfant" w:hAnsi="SassoonPrimaryInfant" w:cs="Sabon Next LT"/>
                <w:b/>
                <w:bCs/>
              </w:rPr>
              <w:t>Plan and write a persuasive letter.</w:t>
            </w:r>
          </w:p>
          <w:p w:rsidR="009F643E" w:rsidRPr="00645CD3" w:rsidRDefault="009F643E" w:rsidP="00645CD3">
            <w:pPr>
              <w:spacing w:after="0" w:line="240" w:lineRule="auto"/>
              <w:rPr>
                <w:rFonts w:ascii="SassoonPrimaryInfant" w:hAnsi="SassoonPrimaryInfant" w:cs="Sabon Next LT"/>
                <w:b/>
                <w:bCs/>
              </w:rPr>
            </w:pPr>
          </w:p>
          <w:p w:rsidR="00645CD3" w:rsidRPr="00645CD3" w:rsidRDefault="00645CD3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</w:p>
          <w:p w:rsidR="00E80F5C" w:rsidRPr="00056EC1" w:rsidRDefault="00E80F5C" w:rsidP="00862BC5">
            <w:pPr>
              <w:pStyle w:val="ListParagraph"/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99"/>
          </w:tcPr>
          <w:p w:rsidR="00E80F5C" w:rsidRDefault="00E80F5C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>
              <w:rPr>
                <w:rFonts w:ascii="SassoonPrimaryInfant" w:hAnsi="SassoonPrimaryInfant"/>
                <w:b/>
              </w:rPr>
              <w:t>A</w:t>
            </w:r>
            <w:r w:rsidRPr="00056EC1">
              <w:rPr>
                <w:rFonts w:ascii="SassoonPrimaryInfant" w:hAnsi="SassoonPrimaryInfant"/>
                <w:b/>
              </w:rPr>
              <w:t>rtists we will:</w:t>
            </w:r>
          </w:p>
          <w:p w:rsidR="00172038" w:rsidRPr="00056EC1" w:rsidRDefault="00172038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No Art this half term</w:t>
            </w:r>
          </w:p>
          <w:p w:rsidR="00E80F5C" w:rsidRPr="00056EC1" w:rsidRDefault="00E80F5C">
            <w:pPr>
              <w:snapToGrid w:val="0"/>
              <w:spacing w:after="0" w:line="240" w:lineRule="auto"/>
              <w:rPr>
                <w:rFonts w:ascii="SassoonPrimaryInfant" w:hAnsi="SassoonPrimaryInfant"/>
                <w:b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50"/>
          </w:tcPr>
          <w:p w:rsidR="00E80F5C" w:rsidRDefault="00E80F5C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>
              <w:rPr>
                <w:rFonts w:ascii="SassoonPrimaryInfant" w:hAnsi="SassoonPrimaryInfant"/>
                <w:b/>
              </w:rPr>
              <w:t>D</w:t>
            </w:r>
            <w:r w:rsidRPr="00056EC1">
              <w:rPr>
                <w:rFonts w:ascii="SassoonPrimaryInfant" w:hAnsi="SassoonPrimaryInfant"/>
                <w:b/>
              </w:rPr>
              <w:t>esigners we will:</w:t>
            </w:r>
          </w:p>
          <w:p w:rsidR="00172038" w:rsidRDefault="00172038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Explore, </w:t>
            </w:r>
            <w:r w:rsidR="00CA396C">
              <w:rPr>
                <w:rFonts w:ascii="SassoonPrimaryInfant" w:hAnsi="SassoonPrimaryInfant"/>
                <w:b/>
              </w:rPr>
              <w:t>Design,</w:t>
            </w:r>
            <w:r>
              <w:rPr>
                <w:rFonts w:ascii="SassoonPrimaryInfant" w:hAnsi="SassoonPrimaryInfant"/>
                <w:b/>
              </w:rPr>
              <w:t xml:space="preserve"> Make and Decorate Pneumatic toys.</w:t>
            </w:r>
          </w:p>
          <w:p w:rsidR="00172038" w:rsidRPr="00056EC1" w:rsidRDefault="00172038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</w:p>
          <w:p w:rsidR="00E80F5C" w:rsidRPr="00056EC1" w:rsidRDefault="00E80F5C" w:rsidP="00677A05">
            <w:pPr>
              <w:snapToGrid w:val="0"/>
              <w:spacing w:after="0" w:line="240" w:lineRule="auto"/>
              <w:ind w:firstLine="720"/>
              <w:rPr>
                <w:rFonts w:ascii="SassoonPrimaryInfant" w:hAnsi="SassoonPrimaryInfan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6633"/>
          </w:tcPr>
          <w:p w:rsidR="00E80F5C" w:rsidRDefault="00E80F5C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>
              <w:rPr>
                <w:rFonts w:ascii="SassoonPrimaryInfant" w:hAnsi="SassoonPrimaryInfant"/>
                <w:b/>
              </w:rPr>
              <w:t>C</w:t>
            </w:r>
            <w:r w:rsidRPr="00056EC1">
              <w:rPr>
                <w:rFonts w:ascii="SassoonPrimaryInfant" w:hAnsi="SassoonPrimaryInfant"/>
                <w:b/>
              </w:rPr>
              <w:t xml:space="preserve">omputer </w:t>
            </w:r>
            <w:r>
              <w:rPr>
                <w:rFonts w:ascii="SassoonPrimaryInfant" w:hAnsi="SassoonPrimaryInfant"/>
                <w:b/>
              </w:rPr>
              <w:t>E</w:t>
            </w:r>
            <w:r w:rsidRPr="00056EC1">
              <w:rPr>
                <w:rFonts w:ascii="SassoonPrimaryInfant" w:hAnsi="SassoonPrimaryInfant"/>
                <w:b/>
              </w:rPr>
              <w:t>ngineers we will:</w:t>
            </w:r>
          </w:p>
          <w:p w:rsidR="00E80F5C" w:rsidRPr="00056EC1" w:rsidRDefault="00CA396C" w:rsidP="00CA396C">
            <w:pPr>
              <w:spacing w:after="0" w:line="240" w:lineRule="auto"/>
              <w:rPr>
                <w:rFonts w:ascii="SassoonCRInfant" w:hAnsi="SassoonCRInfant" w:cs="Arial"/>
              </w:rPr>
            </w:pPr>
            <w:r>
              <w:rPr>
                <w:rFonts w:ascii="SassoonPrimaryInfant" w:hAnsi="SassoonPrimaryInfant"/>
                <w:b/>
              </w:rPr>
              <w:t>Develop our understanding of digital devices, with a focus on input processes and output processes.</w:t>
            </w:r>
            <w:r w:rsidRPr="00056EC1">
              <w:rPr>
                <w:rFonts w:ascii="SassoonCRInfant" w:hAnsi="SassoonCRInfant" w:cs="Arial"/>
              </w:rPr>
              <w:t xml:space="preserve"> </w:t>
            </w:r>
          </w:p>
        </w:tc>
      </w:tr>
      <w:tr w:rsidR="00E80F5C" w:rsidTr="00015705">
        <w:trPr>
          <w:trHeight w:val="522"/>
        </w:trPr>
        <w:tc>
          <w:tcPr>
            <w:tcW w:w="4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:rsidR="00E80F5C" w:rsidRDefault="00E80F5C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>
              <w:rPr>
                <w:rFonts w:ascii="SassoonPrimaryInfant" w:hAnsi="SassoonPrimaryInfant"/>
                <w:b/>
              </w:rPr>
              <w:t>M</w:t>
            </w:r>
            <w:r w:rsidRPr="00056EC1">
              <w:rPr>
                <w:rFonts w:ascii="SassoonPrimaryInfant" w:hAnsi="SassoonPrimaryInfant"/>
                <w:b/>
              </w:rPr>
              <w:t>athematicians we will:</w:t>
            </w:r>
          </w:p>
          <w:p w:rsidR="00A87986" w:rsidRDefault="00A87986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Represent numbers from 1 – 100</w:t>
            </w:r>
          </w:p>
          <w:p w:rsidR="00A87986" w:rsidRDefault="00A87986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Use a number line and partition numbers to 100</w:t>
            </w:r>
          </w:p>
          <w:p w:rsidR="00A87986" w:rsidRDefault="00A87986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Represent numbers to 1000</w:t>
            </w:r>
          </w:p>
          <w:p w:rsidR="00A87986" w:rsidRDefault="00A87986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Partition numbers to 1000</w:t>
            </w:r>
          </w:p>
          <w:p w:rsidR="00A87986" w:rsidRDefault="00A87986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Place Value hundreds, tens and ones</w:t>
            </w:r>
          </w:p>
          <w:p w:rsidR="00A87986" w:rsidRDefault="00A87986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Estimate, compare and order</w:t>
            </w:r>
            <w:r w:rsidR="000730BB">
              <w:rPr>
                <w:rFonts w:ascii="SassoonPrimaryInfant" w:hAnsi="SassoonPrimaryInfant"/>
                <w:b/>
              </w:rPr>
              <w:t xml:space="preserve"> numbers to 1000</w:t>
            </w:r>
          </w:p>
          <w:p w:rsidR="000730BB" w:rsidRPr="00056EC1" w:rsidRDefault="000730BB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Count in 50s</w:t>
            </w:r>
          </w:p>
          <w:p w:rsidR="00E80F5C" w:rsidRPr="00056EC1" w:rsidRDefault="00E80F5C" w:rsidP="00862BC5">
            <w:pPr>
              <w:snapToGrid w:val="0"/>
              <w:spacing w:after="0" w:line="240" w:lineRule="auto"/>
              <w:rPr>
                <w:rFonts w:ascii="SassoonPrimaryInfant" w:hAnsi="SassoonPrimaryInfant"/>
                <w:b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E80F5C" w:rsidRPr="00056EC1" w:rsidRDefault="00E80F5C" w:rsidP="00E80F5C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015705" w:rsidRPr="00056EC1" w:rsidRDefault="00015705" w:rsidP="00E80F5C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6600"/>
          </w:tcPr>
          <w:p w:rsidR="00E80F5C" w:rsidRDefault="00E80F5C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>
              <w:rPr>
                <w:rFonts w:ascii="SassoonPrimaryInfant" w:hAnsi="SassoonPrimaryInfant"/>
                <w:b/>
              </w:rPr>
              <w:t>M</w:t>
            </w:r>
            <w:r w:rsidRPr="00056EC1">
              <w:rPr>
                <w:rFonts w:ascii="SassoonPrimaryInfant" w:hAnsi="SassoonPrimaryInfant"/>
                <w:b/>
              </w:rPr>
              <w:t>usicians we will:</w:t>
            </w:r>
          </w:p>
          <w:p w:rsidR="00E80F5C" w:rsidRDefault="00172038" w:rsidP="00172038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Learn to play the violin </w:t>
            </w:r>
          </w:p>
          <w:p w:rsidR="00172038" w:rsidRPr="009F643E" w:rsidRDefault="00172038" w:rsidP="00172038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9F643E">
              <w:rPr>
                <w:rFonts w:ascii="SassoonPrimaryInfant" w:hAnsi="SassoonPrimaryInfant"/>
                <w:b/>
              </w:rPr>
              <w:t>Sing, play, improvise and compose Reggae songs.</w:t>
            </w:r>
          </w:p>
        </w:tc>
      </w:tr>
      <w:tr w:rsidR="00862BC5" w:rsidTr="00056A0B">
        <w:trPr>
          <w:trHeight w:val="1033"/>
        </w:trPr>
        <w:tc>
          <w:tcPr>
            <w:tcW w:w="49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</w:tcPr>
          <w:p w:rsidR="00862BC5" w:rsidRPr="00056EC1" w:rsidRDefault="00862BC5">
            <w:pPr>
              <w:snapToGrid w:val="0"/>
              <w:spacing w:after="0" w:line="240" w:lineRule="auto"/>
              <w:rPr>
                <w:rFonts w:ascii="SassoonPrimaryInfant" w:hAnsi="SassoonPrimaryInfant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CC00"/>
          </w:tcPr>
          <w:p w:rsidR="00862BC5" w:rsidRDefault="00862BC5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>As French speakers we will:</w:t>
            </w:r>
          </w:p>
          <w:p w:rsidR="00CA396C" w:rsidRDefault="00CA396C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Practice and learn numbers from 1-10</w:t>
            </w:r>
          </w:p>
          <w:p w:rsidR="00CA396C" w:rsidRDefault="00015705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Be able to say our age</w:t>
            </w:r>
          </w:p>
          <w:p w:rsidR="00015705" w:rsidRPr="00056EC1" w:rsidRDefault="00015705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Be able to say I would like</w:t>
            </w:r>
          </w:p>
          <w:p w:rsidR="00862BC5" w:rsidRPr="00056EC1" w:rsidRDefault="00862BC5" w:rsidP="00B27B90">
            <w:pPr>
              <w:snapToGrid w:val="0"/>
              <w:spacing w:after="0" w:line="240" w:lineRule="auto"/>
              <w:rPr>
                <w:rFonts w:ascii="SassoonPrimaryInfant" w:hAnsi="SassoonPrimaryInfant"/>
              </w:rPr>
            </w:pPr>
          </w:p>
          <w:p w:rsidR="006C4E67" w:rsidRPr="00056EC1" w:rsidRDefault="006C4E67" w:rsidP="00B27B90">
            <w:pPr>
              <w:snapToGrid w:val="0"/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0066"/>
          </w:tcPr>
          <w:p w:rsidR="00E80F5C" w:rsidRDefault="00E80F5C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>
              <w:rPr>
                <w:rFonts w:ascii="SassoonPrimaryInfant" w:hAnsi="SassoonPrimaryInfant"/>
                <w:b/>
              </w:rPr>
              <w:t>S</w:t>
            </w:r>
            <w:r w:rsidRPr="00056EC1">
              <w:rPr>
                <w:rFonts w:ascii="SassoonPrimaryInfant" w:hAnsi="SassoonPrimaryInfant"/>
                <w:b/>
              </w:rPr>
              <w:t>cientists we will:</w:t>
            </w:r>
          </w:p>
          <w:p w:rsidR="00172038" w:rsidRPr="00056EC1" w:rsidRDefault="00172038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Investigate and identify that humans and some other animals which have skeletons and muscles for support.</w:t>
            </w:r>
          </w:p>
          <w:p w:rsidR="00862BC5" w:rsidRPr="00056EC1" w:rsidRDefault="00862BC5" w:rsidP="00E80F5C">
            <w:pPr>
              <w:spacing w:after="0" w:line="240" w:lineRule="auto"/>
              <w:rPr>
                <w:rFonts w:ascii="SassoonPrimaryInfant" w:hAnsi="SassoonPrimaryInfant"/>
              </w:rPr>
            </w:pPr>
          </w:p>
        </w:tc>
      </w:tr>
      <w:tr w:rsidR="00862BC5" w:rsidTr="00015705">
        <w:trPr>
          <w:trHeight w:val="196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</w:tcPr>
          <w:p w:rsidR="00E80F5C" w:rsidRDefault="00E80F5C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>
              <w:rPr>
                <w:rFonts w:ascii="SassoonPrimaryInfant" w:hAnsi="SassoonPrimaryInfant"/>
                <w:b/>
              </w:rPr>
              <w:t>G</w:t>
            </w:r>
            <w:r w:rsidRPr="00056EC1">
              <w:rPr>
                <w:rFonts w:ascii="SassoonPrimaryInfant" w:hAnsi="SassoonPrimaryInfant"/>
                <w:b/>
              </w:rPr>
              <w:t>eographers we will:</w:t>
            </w:r>
          </w:p>
          <w:p w:rsidR="00172038" w:rsidRPr="00056EC1" w:rsidRDefault="00172038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Investigate why so many people live in megacities. (A very large city)</w:t>
            </w:r>
          </w:p>
          <w:p w:rsidR="00862BC5" w:rsidRPr="00056EC1" w:rsidRDefault="00862BC5" w:rsidP="00E80F5C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FF"/>
          </w:tcPr>
          <w:p w:rsidR="00862BC5" w:rsidRDefault="00862BC5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 w:rsidR="003C2ABC">
              <w:rPr>
                <w:rFonts w:ascii="SassoonPrimaryInfant" w:hAnsi="SassoonPrimaryInfant"/>
                <w:b/>
              </w:rPr>
              <w:t>H</w:t>
            </w:r>
            <w:r w:rsidRPr="00056EC1">
              <w:rPr>
                <w:rFonts w:ascii="SassoonPrimaryInfant" w:hAnsi="SassoonPrimaryInfant"/>
                <w:b/>
              </w:rPr>
              <w:t>istorians we will:</w:t>
            </w:r>
          </w:p>
          <w:p w:rsidR="00172038" w:rsidRPr="00056EC1" w:rsidRDefault="00172038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No History this half term</w:t>
            </w:r>
          </w:p>
          <w:p w:rsidR="00862BC5" w:rsidRPr="00056EC1" w:rsidRDefault="00862BC5">
            <w:pPr>
              <w:snapToGrid w:val="0"/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CCFF"/>
          </w:tcPr>
          <w:p w:rsidR="00862BC5" w:rsidRDefault="00862BC5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 w:rsidR="003C2ABC">
              <w:rPr>
                <w:rFonts w:ascii="SassoonPrimaryInfant" w:hAnsi="SassoonPrimaryInfant"/>
                <w:b/>
              </w:rPr>
              <w:t>S</w:t>
            </w:r>
            <w:r w:rsidRPr="00056EC1">
              <w:rPr>
                <w:rFonts w:ascii="SassoonPrimaryInfant" w:hAnsi="SassoonPrimaryInfant"/>
                <w:b/>
              </w:rPr>
              <w:t>portspeople we will:</w:t>
            </w:r>
          </w:p>
          <w:p w:rsidR="00CA396C" w:rsidRDefault="00CA396C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Learn how to track a ball, throw </w:t>
            </w:r>
            <w:r w:rsidR="00263F07">
              <w:rPr>
                <w:rFonts w:ascii="SassoonPrimaryInfant" w:hAnsi="SassoonPrimaryInfant"/>
                <w:b/>
              </w:rPr>
              <w:t>and dribble a ball. (Outdoor)</w:t>
            </w:r>
          </w:p>
          <w:p w:rsidR="00263F07" w:rsidRPr="00056EC1" w:rsidRDefault="00263F07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Learn how to play Tag Rugby (Indoor)</w:t>
            </w:r>
          </w:p>
          <w:p w:rsidR="00862BC5" w:rsidRPr="00056EC1" w:rsidRDefault="00862BC5" w:rsidP="00862BC5">
            <w:pPr>
              <w:snapToGrid w:val="0"/>
              <w:spacing w:after="0" w:line="240" w:lineRule="auto"/>
              <w:rPr>
                <w:rFonts w:ascii="SassoonPrimaryInfant" w:hAnsi="SassoonPrimaryInfan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172038" w:rsidRDefault="00862BC5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 w:rsidRPr="00056EC1">
              <w:rPr>
                <w:rFonts w:ascii="SassoonPrimaryInfant" w:hAnsi="SassoonPrimaryInfant"/>
                <w:b/>
              </w:rPr>
              <w:t xml:space="preserve">As </w:t>
            </w:r>
            <w:r w:rsidR="00F87753" w:rsidRPr="00056EC1">
              <w:rPr>
                <w:rFonts w:ascii="SassoonPrimaryInfant" w:hAnsi="SassoonPrimaryInfant"/>
                <w:b/>
              </w:rPr>
              <w:t xml:space="preserve">learners of </w:t>
            </w:r>
            <w:r w:rsidR="003C2ABC">
              <w:rPr>
                <w:rFonts w:ascii="SassoonPrimaryInfant" w:hAnsi="SassoonPrimaryInfant"/>
                <w:b/>
              </w:rPr>
              <w:t>R</w:t>
            </w:r>
            <w:r w:rsidR="00F87753" w:rsidRPr="00056EC1">
              <w:rPr>
                <w:rFonts w:ascii="SassoonPrimaryInfant" w:hAnsi="SassoonPrimaryInfant"/>
                <w:b/>
              </w:rPr>
              <w:t>eligion we will</w:t>
            </w:r>
            <w:r w:rsidRPr="00056EC1">
              <w:rPr>
                <w:rFonts w:ascii="SassoonPrimaryInfant" w:hAnsi="SassoonPrimaryInfant"/>
                <w:b/>
              </w:rPr>
              <w:t>:</w:t>
            </w:r>
          </w:p>
          <w:p w:rsidR="00862BC5" w:rsidRPr="00056EC1" w:rsidRDefault="00015705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L</w:t>
            </w:r>
            <w:r w:rsidR="00172038">
              <w:rPr>
                <w:rFonts w:ascii="SassoonPrimaryInfant" w:hAnsi="SassoonPrimaryInfant"/>
                <w:b/>
              </w:rPr>
              <w:t>earn about the journey of life and death</w:t>
            </w:r>
          </w:p>
          <w:p w:rsidR="00862BC5" w:rsidRPr="00056EC1" w:rsidRDefault="00862BC5">
            <w:pPr>
              <w:snapToGrid w:val="0"/>
              <w:spacing w:after="0" w:line="240" w:lineRule="auto"/>
              <w:rPr>
                <w:rFonts w:ascii="SassoonPrimaryInfant" w:hAnsi="SassoonPrimaryInfant"/>
              </w:rPr>
            </w:pPr>
          </w:p>
          <w:p w:rsidR="00862BC5" w:rsidRDefault="00056EC1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In RSHE we will</w:t>
            </w:r>
            <w:r w:rsidR="00862BC5" w:rsidRPr="00056EC1">
              <w:rPr>
                <w:rFonts w:ascii="SassoonPrimaryInfant" w:hAnsi="SassoonPrimaryInfant"/>
                <w:b/>
              </w:rPr>
              <w:t>:</w:t>
            </w:r>
          </w:p>
          <w:p w:rsidR="00263F07" w:rsidRPr="00056EC1" w:rsidRDefault="00263F07" w:rsidP="00862BC5">
            <w:pPr>
              <w:spacing w:after="0" w:line="240" w:lineRule="auto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Discuss Community Online Safety</w:t>
            </w:r>
          </w:p>
          <w:p w:rsidR="00862BC5" w:rsidRDefault="00862BC5" w:rsidP="00B27B90">
            <w:pPr>
              <w:snapToGrid w:val="0"/>
              <w:spacing w:after="0" w:line="240" w:lineRule="auto"/>
              <w:rPr>
                <w:rFonts w:ascii="SassoonPrimaryInfant" w:hAnsi="SassoonPrimaryInfant"/>
              </w:rPr>
            </w:pPr>
          </w:p>
          <w:p w:rsidR="00A87986" w:rsidRPr="00056EC1" w:rsidRDefault="00A87986" w:rsidP="00B27B90">
            <w:pPr>
              <w:snapToGrid w:val="0"/>
              <w:spacing w:after="0" w:line="240" w:lineRule="auto"/>
              <w:rPr>
                <w:rFonts w:ascii="SassoonPrimaryInfant" w:hAnsi="SassoonPrimaryInfant"/>
              </w:rPr>
            </w:pPr>
          </w:p>
        </w:tc>
      </w:tr>
    </w:tbl>
    <w:p w:rsidR="006C4E67" w:rsidRDefault="006C4E67" w:rsidP="006C4E67"/>
    <w:sectPr w:rsidR="006C4E67" w:rsidSect="00B27B90">
      <w:headerReference w:type="default" r:id="rId9"/>
      <w:pgSz w:w="16837" w:h="11905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C7F" w:rsidRDefault="00B04C7F" w:rsidP="00B27B90">
      <w:pPr>
        <w:spacing w:after="0" w:line="240" w:lineRule="auto"/>
      </w:pPr>
      <w:r>
        <w:separator/>
      </w:r>
    </w:p>
  </w:endnote>
  <w:endnote w:type="continuationSeparator" w:id="0">
    <w:p w:rsidR="00B04C7F" w:rsidRDefault="00B04C7F" w:rsidP="00B2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C7F" w:rsidRDefault="00B04C7F" w:rsidP="00B27B90">
      <w:pPr>
        <w:spacing w:after="0" w:line="240" w:lineRule="auto"/>
      </w:pPr>
      <w:r>
        <w:separator/>
      </w:r>
    </w:p>
  </w:footnote>
  <w:footnote w:type="continuationSeparator" w:id="0">
    <w:p w:rsidR="00B04C7F" w:rsidRDefault="00B04C7F" w:rsidP="00B2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B90" w:rsidRPr="00B27B90" w:rsidRDefault="00241BF4" w:rsidP="00F87753">
    <w:pPr>
      <w:rPr>
        <w:b/>
        <w:sz w:val="28"/>
        <w:szCs w:val="28"/>
      </w:rPr>
    </w:pPr>
    <w:r>
      <w:rPr>
        <w:b/>
        <w:sz w:val="28"/>
        <w:szCs w:val="28"/>
      </w:rPr>
      <w:t>Y</w:t>
    </w:r>
    <w:r w:rsidR="008416FB">
      <w:rPr>
        <w:b/>
        <w:sz w:val="28"/>
        <w:szCs w:val="28"/>
      </w:rPr>
      <w:t>3</w:t>
    </w:r>
    <w:r w:rsidR="00033AEF">
      <w:rPr>
        <w:b/>
        <w:sz w:val="28"/>
        <w:szCs w:val="28"/>
      </w:rPr>
      <w:t xml:space="preserve"> </w:t>
    </w:r>
    <w:r w:rsidR="00B27B90" w:rsidRPr="00B27B90">
      <w:rPr>
        <w:b/>
        <w:sz w:val="28"/>
        <w:szCs w:val="28"/>
      </w:rPr>
      <w:t>Springfield Primary School</w:t>
    </w:r>
  </w:p>
  <w:p w:rsidR="00B27B90" w:rsidRDefault="00B27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1CCD21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D3304"/>
    <w:multiLevelType w:val="hybridMultilevel"/>
    <w:tmpl w:val="BD2E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85B5F"/>
    <w:multiLevelType w:val="hybridMultilevel"/>
    <w:tmpl w:val="4956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5C24"/>
    <w:multiLevelType w:val="hybridMultilevel"/>
    <w:tmpl w:val="4148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C2FCA"/>
    <w:multiLevelType w:val="hybridMultilevel"/>
    <w:tmpl w:val="21D67E98"/>
    <w:lvl w:ilvl="0" w:tplc="DECA8AFE">
      <w:numFmt w:val="bullet"/>
      <w:lvlText w:val="·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3A4B"/>
    <w:multiLevelType w:val="hybridMultilevel"/>
    <w:tmpl w:val="397E0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17B1"/>
    <w:multiLevelType w:val="hybridMultilevel"/>
    <w:tmpl w:val="D4F67154"/>
    <w:lvl w:ilvl="0" w:tplc="DECA8AFE">
      <w:numFmt w:val="bullet"/>
      <w:lvlText w:val="·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95746"/>
    <w:multiLevelType w:val="hybridMultilevel"/>
    <w:tmpl w:val="B932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326ED"/>
    <w:multiLevelType w:val="hybridMultilevel"/>
    <w:tmpl w:val="FC9A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A1C64"/>
    <w:multiLevelType w:val="hybridMultilevel"/>
    <w:tmpl w:val="15A00580"/>
    <w:lvl w:ilvl="0" w:tplc="DECA8AFE">
      <w:numFmt w:val="bullet"/>
      <w:lvlText w:val="·"/>
      <w:lvlJc w:val="left"/>
      <w:pPr>
        <w:ind w:left="720" w:hanging="360"/>
      </w:pPr>
      <w:rPr>
        <w:rFonts w:ascii="Calibri" w:eastAsia="Times New Roman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3BD3"/>
    <w:multiLevelType w:val="hybridMultilevel"/>
    <w:tmpl w:val="BBAC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669F1"/>
    <w:multiLevelType w:val="hybridMultilevel"/>
    <w:tmpl w:val="09FED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62BC"/>
    <w:multiLevelType w:val="hybridMultilevel"/>
    <w:tmpl w:val="1A2E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D75CD"/>
    <w:multiLevelType w:val="hybridMultilevel"/>
    <w:tmpl w:val="7A30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67B56"/>
    <w:multiLevelType w:val="hybridMultilevel"/>
    <w:tmpl w:val="DBC2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8666A"/>
    <w:multiLevelType w:val="hybridMultilevel"/>
    <w:tmpl w:val="6E66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D15EA"/>
    <w:multiLevelType w:val="hybridMultilevel"/>
    <w:tmpl w:val="F2BA7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714"/>
    <w:multiLevelType w:val="hybridMultilevel"/>
    <w:tmpl w:val="4D18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9795F"/>
    <w:multiLevelType w:val="hybridMultilevel"/>
    <w:tmpl w:val="1BAC0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322B"/>
    <w:multiLevelType w:val="hybridMultilevel"/>
    <w:tmpl w:val="A046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2"/>
  </w:num>
  <w:num w:numId="11">
    <w:abstractNumId w:val="19"/>
  </w:num>
  <w:num w:numId="12">
    <w:abstractNumId w:val="17"/>
  </w:num>
  <w:num w:numId="13">
    <w:abstractNumId w:val="18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6"/>
  </w:num>
  <w:num w:numId="19">
    <w:abstractNumId w:val="11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18"/>
    <w:rsid w:val="00015705"/>
    <w:rsid w:val="00024E85"/>
    <w:rsid w:val="00033AEF"/>
    <w:rsid w:val="00056A0B"/>
    <w:rsid w:val="00056EC1"/>
    <w:rsid w:val="000730BB"/>
    <w:rsid w:val="00081060"/>
    <w:rsid w:val="00082526"/>
    <w:rsid w:val="000B4F96"/>
    <w:rsid w:val="000B6B8F"/>
    <w:rsid w:val="000D6630"/>
    <w:rsid w:val="000D7545"/>
    <w:rsid w:val="000E1246"/>
    <w:rsid w:val="00100952"/>
    <w:rsid w:val="00101B8B"/>
    <w:rsid w:val="0011205F"/>
    <w:rsid w:val="00117031"/>
    <w:rsid w:val="0014013F"/>
    <w:rsid w:val="0016389E"/>
    <w:rsid w:val="00172038"/>
    <w:rsid w:val="00191ED9"/>
    <w:rsid w:val="0019587C"/>
    <w:rsid w:val="001D5485"/>
    <w:rsid w:val="001F3E87"/>
    <w:rsid w:val="00200746"/>
    <w:rsid w:val="00200902"/>
    <w:rsid w:val="00241BF4"/>
    <w:rsid w:val="00257798"/>
    <w:rsid w:val="00261E79"/>
    <w:rsid w:val="00263F07"/>
    <w:rsid w:val="00282DB1"/>
    <w:rsid w:val="00292EB6"/>
    <w:rsid w:val="00296281"/>
    <w:rsid w:val="002A0A9B"/>
    <w:rsid w:val="002B0898"/>
    <w:rsid w:val="002B5E87"/>
    <w:rsid w:val="002C200B"/>
    <w:rsid w:val="002C368E"/>
    <w:rsid w:val="002E7549"/>
    <w:rsid w:val="00310C98"/>
    <w:rsid w:val="0032699C"/>
    <w:rsid w:val="00333B49"/>
    <w:rsid w:val="003879F9"/>
    <w:rsid w:val="003C2ABC"/>
    <w:rsid w:val="003C3EE2"/>
    <w:rsid w:val="003C58B8"/>
    <w:rsid w:val="003D3D86"/>
    <w:rsid w:val="003E6B0A"/>
    <w:rsid w:val="004031E0"/>
    <w:rsid w:val="00407433"/>
    <w:rsid w:val="0042699E"/>
    <w:rsid w:val="004401BF"/>
    <w:rsid w:val="00442DA8"/>
    <w:rsid w:val="0046287A"/>
    <w:rsid w:val="004675BF"/>
    <w:rsid w:val="004738A2"/>
    <w:rsid w:val="004A5215"/>
    <w:rsid w:val="004B19B7"/>
    <w:rsid w:val="004B4FBD"/>
    <w:rsid w:val="004C6C93"/>
    <w:rsid w:val="004C701A"/>
    <w:rsid w:val="004C77A5"/>
    <w:rsid w:val="004F0577"/>
    <w:rsid w:val="004F07BA"/>
    <w:rsid w:val="0050116B"/>
    <w:rsid w:val="0053480C"/>
    <w:rsid w:val="0054602B"/>
    <w:rsid w:val="00575B01"/>
    <w:rsid w:val="005905AF"/>
    <w:rsid w:val="005C1AB8"/>
    <w:rsid w:val="005F1A03"/>
    <w:rsid w:val="005F1FFC"/>
    <w:rsid w:val="00624238"/>
    <w:rsid w:val="00632F01"/>
    <w:rsid w:val="00645CD3"/>
    <w:rsid w:val="00671DA3"/>
    <w:rsid w:val="00677A05"/>
    <w:rsid w:val="0069657D"/>
    <w:rsid w:val="006A7A5A"/>
    <w:rsid w:val="006B7C87"/>
    <w:rsid w:val="006C4B47"/>
    <w:rsid w:val="006C4E67"/>
    <w:rsid w:val="006D40E9"/>
    <w:rsid w:val="006D7B74"/>
    <w:rsid w:val="006F1F9F"/>
    <w:rsid w:val="006F4749"/>
    <w:rsid w:val="00710A98"/>
    <w:rsid w:val="0072300F"/>
    <w:rsid w:val="00743154"/>
    <w:rsid w:val="00744F35"/>
    <w:rsid w:val="00766837"/>
    <w:rsid w:val="00787778"/>
    <w:rsid w:val="00796610"/>
    <w:rsid w:val="007B6997"/>
    <w:rsid w:val="007D0C43"/>
    <w:rsid w:val="007E7AB8"/>
    <w:rsid w:val="00802D26"/>
    <w:rsid w:val="0080493F"/>
    <w:rsid w:val="00812F0E"/>
    <w:rsid w:val="00832E41"/>
    <w:rsid w:val="008416FB"/>
    <w:rsid w:val="00851266"/>
    <w:rsid w:val="00853E5A"/>
    <w:rsid w:val="00862BC5"/>
    <w:rsid w:val="00880951"/>
    <w:rsid w:val="008B2567"/>
    <w:rsid w:val="008D6C2B"/>
    <w:rsid w:val="008E1B6D"/>
    <w:rsid w:val="00903E14"/>
    <w:rsid w:val="009063E7"/>
    <w:rsid w:val="0092206A"/>
    <w:rsid w:val="009314B5"/>
    <w:rsid w:val="00936F2C"/>
    <w:rsid w:val="00957752"/>
    <w:rsid w:val="0096107D"/>
    <w:rsid w:val="009F643E"/>
    <w:rsid w:val="00A16012"/>
    <w:rsid w:val="00A57698"/>
    <w:rsid w:val="00A632AF"/>
    <w:rsid w:val="00A87986"/>
    <w:rsid w:val="00AB179D"/>
    <w:rsid w:val="00AB5B1D"/>
    <w:rsid w:val="00AC20B1"/>
    <w:rsid w:val="00AC2DAD"/>
    <w:rsid w:val="00AD51D5"/>
    <w:rsid w:val="00B04C7F"/>
    <w:rsid w:val="00B116CF"/>
    <w:rsid w:val="00B1295D"/>
    <w:rsid w:val="00B27B90"/>
    <w:rsid w:val="00B37B0D"/>
    <w:rsid w:val="00B51378"/>
    <w:rsid w:val="00B516C4"/>
    <w:rsid w:val="00B54969"/>
    <w:rsid w:val="00B6592C"/>
    <w:rsid w:val="00B848EE"/>
    <w:rsid w:val="00BD04B7"/>
    <w:rsid w:val="00BD2760"/>
    <w:rsid w:val="00C221F4"/>
    <w:rsid w:val="00C43B20"/>
    <w:rsid w:val="00C50B77"/>
    <w:rsid w:val="00C67211"/>
    <w:rsid w:val="00C74024"/>
    <w:rsid w:val="00C7426A"/>
    <w:rsid w:val="00C748B1"/>
    <w:rsid w:val="00C91185"/>
    <w:rsid w:val="00CA396C"/>
    <w:rsid w:val="00CA4148"/>
    <w:rsid w:val="00CB78E5"/>
    <w:rsid w:val="00CC32F3"/>
    <w:rsid w:val="00CD39F4"/>
    <w:rsid w:val="00CD5263"/>
    <w:rsid w:val="00CE6CF3"/>
    <w:rsid w:val="00CE6F8E"/>
    <w:rsid w:val="00CF4D4A"/>
    <w:rsid w:val="00CF6FF9"/>
    <w:rsid w:val="00D010D5"/>
    <w:rsid w:val="00D45EA1"/>
    <w:rsid w:val="00D53681"/>
    <w:rsid w:val="00D730F9"/>
    <w:rsid w:val="00D91564"/>
    <w:rsid w:val="00DA5CF6"/>
    <w:rsid w:val="00DB4406"/>
    <w:rsid w:val="00DB4DAD"/>
    <w:rsid w:val="00DC0D27"/>
    <w:rsid w:val="00DC2785"/>
    <w:rsid w:val="00E138E4"/>
    <w:rsid w:val="00E40F69"/>
    <w:rsid w:val="00E7061D"/>
    <w:rsid w:val="00E71C4B"/>
    <w:rsid w:val="00E80F5C"/>
    <w:rsid w:val="00E86EE4"/>
    <w:rsid w:val="00EB60A2"/>
    <w:rsid w:val="00EF1433"/>
    <w:rsid w:val="00F22EDD"/>
    <w:rsid w:val="00F335AC"/>
    <w:rsid w:val="00F77A2D"/>
    <w:rsid w:val="00F82093"/>
    <w:rsid w:val="00F851DB"/>
    <w:rsid w:val="00F87753"/>
    <w:rsid w:val="00FB455C"/>
    <w:rsid w:val="00FB4632"/>
    <w:rsid w:val="00FC6938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280034-8DDB-4349-9567-3C8A7F7E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93F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rsid w:val="0080493F"/>
    <w:rPr>
      <w:rFonts w:ascii="Tahoma" w:hAnsi="Tahoma"/>
      <w:sz w:val="16"/>
    </w:rPr>
  </w:style>
  <w:style w:type="paragraph" w:customStyle="1" w:styleId="Heading">
    <w:name w:val="Heading"/>
    <w:basedOn w:val="Normal"/>
    <w:next w:val="BodyText"/>
    <w:uiPriority w:val="99"/>
    <w:rsid w:val="008049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049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A31"/>
    <w:rPr>
      <w:rFonts w:ascii="Calibri" w:hAnsi="Calibri" w:cs="Calibri"/>
      <w:lang w:eastAsia="ar-SA"/>
    </w:rPr>
  </w:style>
  <w:style w:type="paragraph" w:styleId="List">
    <w:name w:val="List"/>
    <w:basedOn w:val="BodyText"/>
    <w:uiPriority w:val="99"/>
    <w:rsid w:val="0080493F"/>
    <w:rPr>
      <w:rFonts w:cs="Tahoma"/>
    </w:rPr>
  </w:style>
  <w:style w:type="paragraph" w:styleId="Caption">
    <w:name w:val="caption"/>
    <w:basedOn w:val="Normal"/>
    <w:uiPriority w:val="99"/>
    <w:qFormat/>
    <w:rsid w:val="008049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0493F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1"/>
    <w:uiPriority w:val="99"/>
    <w:rsid w:val="0080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D5A31"/>
    <w:rPr>
      <w:rFonts w:cs="Calibri"/>
      <w:sz w:val="0"/>
      <w:szCs w:val="0"/>
      <w:lang w:eastAsia="ar-SA"/>
    </w:rPr>
  </w:style>
  <w:style w:type="paragraph" w:customStyle="1" w:styleId="TableContents">
    <w:name w:val="Table Contents"/>
    <w:basedOn w:val="Normal"/>
    <w:uiPriority w:val="99"/>
    <w:rsid w:val="0080493F"/>
    <w:pPr>
      <w:suppressLineNumbers/>
    </w:pPr>
  </w:style>
  <w:style w:type="paragraph" w:customStyle="1" w:styleId="TableHeading">
    <w:name w:val="Table Heading"/>
    <w:basedOn w:val="TableContents"/>
    <w:uiPriority w:val="99"/>
    <w:rsid w:val="0080493F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C77A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4C77A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ulletundertext">
    <w:name w:val="bullet (under text)"/>
    <w:rsid w:val="00024E85"/>
    <w:pPr>
      <w:numPr>
        <w:numId w:val="5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90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7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90"/>
    <w:rPr>
      <w:rFonts w:ascii="Calibri" w:hAnsi="Calibri" w:cs="Calibri"/>
      <w:lang w:eastAsia="ar-SA"/>
    </w:rPr>
  </w:style>
  <w:style w:type="paragraph" w:styleId="NoSpacing">
    <w:name w:val="No Spacing"/>
    <w:uiPriority w:val="1"/>
    <w:qFormat/>
    <w:rsid w:val="005905A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Pycroft</dc:creator>
  <cp:lastModifiedBy>Joanne Grossett</cp:lastModifiedBy>
  <cp:revision>2</cp:revision>
  <cp:lastPrinted>2019-10-24T08:38:00Z</cp:lastPrinted>
  <dcterms:created xsi:type="dcterms:W3CDTF">2023-09-13T14:18:00Z</dcterms:created>
  <dcterms:modified xsi:type="dcterms:W3CDTF">2023-09-13T14:18:00Z</dcterms:modified>
</cp:coreProperties>
</file>