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67F" w:rsidRPr="00D545BE" w:rsidRDefault="001D2210" w:rsidP="00D545BE">
      <w:pPr>
        <w:spacing w:line="276" w:lineRule="auto"/>
        <w:jc w:val="center"/>
        <w:rPr>
          <w:sz w:val="24"/>
          <w:u w:val="single"/>
        </w:rPr>
      </w:pPr>
      <w:r w:rsidRPr="00D545BE">
        <w:rPr>
          <w:sz w:val="24"/>
          <w:u w:val="single"/>
        </w:rPr>
        <w:t>A Message from Sir David Attenborough Comprehension</w:t>
      </w:r>
    </w:p>
    <w:p w:rsidR="001D2210" w:rsidRPr="00D545BE" w:rsidRDefault="00B76B07" w:rsidP="00D545BE">
      <w:pPr>
        <w:spacing w:line="276" w:lineRule="auto"/>
        <w:jc w:val="center"/>
        <w:rPr>
          <w:sz w:val="24"/>
        </w:rPr>
      </w:pPr>
      <w:hyperlink r:id="rId5" w:history="1">
        <w:r w:rsidR="001D2210" w:rsidRPr="00D545BE">
          <w:rPr>
            <w:rStyle w:val="Hyperlink"/>
            <w:sz w:val="24"/>
          </w:rPr>
          <w:t>https://www.youtube.com/watch?v=oQnDVqGIv4s</w:t>
        </w:r>
      </w:hyperlink>
    </w:p>
    <w:p w:rsidR="001D2210" w:rsidRPr="00D545BE" w:rsidRDefault="001D2210" w:rsidP="00D545BE">
      <w:pPr>
        <w:spacing w:line="276" w:lineRule="auto"/>
        <w:rPr>
          <w:sz w:val="24"/>
        </w:rPr>
      </w:pPr>
    </w:p>
    <w:p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669AA04" wp14:editId="0EAC1F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9525" cy="7194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5BE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600575" y="742950"/>
            <wp:positionH relativeFrom="margin">
              <wp:align>right</wp:align>
            </wp:positionH>
            <wp:positionV relativeFrom="margin">
              <wp:align>top</wp:align>
            </wp:positionV>
            <wp:extent cx="1279525" cy="719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5BE">
        <w:rPr>
          <w:sz w:val="24"/>
        </w:rPr>
        <w:t>Why is Sir David Attenborough speaking to you from his home?</w:t>
      </w:r>
    </w:p>
    <w:p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 xml:space="preserve">How do you think Sir David Attenborough feels about the </w:t>
      </w:r>
      <w:r w:rsidR="00D545BE" w:rsidRPr="00D545BE">
        <w:rPr>
          <w:sz w:val="24"/>
        </w:rPr>
        <w:t xml:space="preserve">challenges of the </w:t>
      </w:r>
      <w:r w:rsidRPr="00D545BE">
        <w:rPr>
          <w:sz w:val="24"/>
        </w:rPr>
        <w:t>last year?</w:t>
      </w:r>
    </w:p>
    <w:p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word which shows that the last few months have been very difficult for many people.</w:t>
      </w:r>
    </w:p>
    <w:p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Sir David Attenborough says, “When we work together, there is no limit to what we can accomplish.” Which definition most closely fits the word ‘accomplish’?</w:t>
      </w:r>
    </w:p>
    <w:p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Cope with something very difficult.</w:t>
      </w:r>
    </w:p>
    <w:p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Look after babies and those in need.</w:t>
      </w:r>
    </w:p>
    <w:p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Achieve or successfully complete something.</w:t>
      </w:r>
    </w:p>
    <w:p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Eat a large amount of something.</w:t>
      </w:r>
    </w:p>
    <w:p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phrase which shows that we must do something about environmental change as soon as possible.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In which city will the 2021 UN Climate Change Conference be held?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phrase which shows that Sir David Attenborough believes the climate change conference is a very important event.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List three groups that Sir David Attenborough hopes 2021 could be a year of positive change for.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What does Sir David Attenborough hope you consider when making a New Year’s resolution?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What does Sir David Attenborough mean when he says, “So here’s to a brighter year ahead.”?</w:t>
      </w:r>
    </w:p>
    <w:p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Why do you think the last 15 seconds of the video clip show images from the natural world without anything else being said by Sir David Attenborough?</w:t>
      </w:r>
    </w:p>
    <w:p w:rsidR="00D545BE" w:rsidRPr="00D545BE" w:rsidRDefault="00D545BE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Complete the following table to show whether each statement is true or false.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96"/>
        <w:gridCol w:w="1270"/>
        <w:gridCol w:w="1270"/>
      </w:tblGrid>
      <w:tr w:rsidR="00D545BE" w:rsidRPr="00D545BE" w:rsidTr="00D545BE">
        <w:tc>
          <w:tcPr>
            <w:tcW w:w="7196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True</w:t>
            </w: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False</w:t>
            </w:r>
          </w:p>
        </w:tc>
      </w:tr>
      <w:tr w:rsidR="00D545BE" w:rsidRPr="00D545BE" w:rsidTr="00D545BE">
        <w:tc>
          <w:tcPr>
            <w:tcW w:w="7196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Sir David Attenborough has spent the last two years in lockdown, alone in his home.</w:t>
            </w: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:rsidTr="00D545BE">
        <w:tc>
          <w:tcPr>
            <w:tcW w:w="7196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The United Nations Climate Change Conference is taking place in London this year.</w:t>
            </w: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:rsidTr="00D545BE">
        <w:tc>
          <w:tcPr>
            <w:tcW w:w="7196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Sir David Attenborough wants 2021 to be a happy new year for all the inhabitants of planet Earth.</w:t>
            </w: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:rsidTr="00D545BE">
        <w:tc>
          <w:tcPr>
            <w:tcW w:w="7196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A Perfect Planet is a new TV show made for Netflix.</w:t>
            </w:r>
          </w:p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</w:tbl>
    <w:p w:rsidR="00D545BE" w:rsidRPr="00D545BE" w:rsidRDefault="00D545BE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Could you summarise the key message conveyed by Sir David Attenborough in this clip in a single sentence.</w:t>
      </w:r>
    </w:p>
    <w:p w:rsidR="001D2210" w:rsidRPr="00D545BE" w:rsidRDefault="001D2210" w:rsidP="00D545BE">
      <w:pPr>
        <w:spacing w:line="276" w:lineRule="auto"/>
        <w:rPr>
          <w:sz w:val="24"/>
        </w:rPr>
      </w:pPr>
    </w:p>
    <w:p w:rsidR="001D2210" w:rsidRPr="00D545BE" w:rsidRDefault="001D2210" w:rsidP="00D545BE">
      <w:pPr>
        <w:spacing w:line="276" w:lineRule="auto"/>
        <w:rPr>
          <w:sz w:val="24"/>
        </w:rPr>
      </w:pPr>
    </w:p>
    <w:p w:rsidR="001D2210" w:rsidRDefault="001D2210" w:rsidP="00D545BE">
      <w:pPr>
        <w:spacing w:line="276" w:lineRule="auto"/>
        <w:rPr>
          <w:sz w:val="24"/>
        </w:rPr>
      </w:pPr>
    </w:p>
    <w:p w:rsidR="00D545BE" w:rsidRDefault="00D545BE" w:rsidP="00D545BE">
      <w:pPr>
        <w:spacing w:line="276" w:lineRule="auto"/>
        <w:rPr>
          <w:sz w:val="24"/>
        </w:rPr>
      </w:pPr>
    </w:p>
    <w:p w:rsidR="00D545BE" w:rsidRDefault="00D545BE" w:rsidP="00D545BE">
      <w:pPr>
        <w:spacing w:line="276" w:lineRule="auto"/>
        <w:rPr>
          <w:sz w:val="24"/>
        </w:rPr>
      </w:pPr>
    </w:p>
    <w:p w:rsidR="00D545BE" w:rsidRPr="00D545BE" w:rsidRDefault="00D545BE" w:rsidP="00D545BE">
      <w:pPr>
        <w:spacing w:line="276" w:lineRule="auto"/>
        <w:rPr>
          <w:sz w:val="24"/>
        </w:rPr>
      </w:pPr>
    </w:p>
    <w:p w:rsidR="001D2210" w:rsidRPr="00D545BE" w:rsidRDefault="001D2210" w:rsidP="00D545BE">
      <w:pPr>
        <w:spacing w:line="276" w:lineRule="auto"/>
        <w:rPr>
          <w:b/>
          <w:sz w:val="24"/>
          <w:u w:val="single"/>
        </w:rPr>
      </w:pPr>
      <w:r w:rsidRPr="00D545BE">
        <w:rPr>
          <w:b/>
          <w:sz w:val="24"/>
          <w:u w:val="single"/>
        </w:rPr>
        <w:t>Answers</w:t>
      </w:r>
    </w:p>
    <w:p w:rsidR="001D2210" w:rsidRPr="00D545BE" w:rsidRDefault="001D2210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Because he has spent much of the last year indoors, away from friends, family and access to the natural world.</w:t>
      </w:r>
    </w:p>
    <w:p w:rsidR="001D2210" w:rsidRPr="00D545BE" w:rsidRDefault="001D2210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link to feelings of sadness/frustration/worry with appropriate explanation.</w:t>
      </w:r>
    </w:p>
    <w:p w:rsidR="001D2210" w:rsidRPr="00D545BE" w:rsidRDefault="001D2210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Challenging</w:t>
      </w:r>
      <w:r w:rsidR="00D545BE" w:rsidRPr="00D545BE">
        <w:rPr>
          <w:sz w:val="24"/>
        </w:rPr>
        <w:t>.</w:t>
      </w:r>
    </w:p>
    <w:p w:rsidR="001D2210" w:rsidRPr="00D545BE" w:rsidRDefault="001D2210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C</w:t>
      </w:r>
      <w:r w:rsidR="00D545BE" w:rsidRPr="00D545BE">
        <w:rPr>
          <w:sz w:val="24"/>
        </w:rPr>
        <w:t>.</w:t>
      </w:r>
    </w:p>
    <w:p w:rsidR="001D2210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(The need to take action has) never been more urgent.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Glasgow</w:t>
      </w:r>
      <w:r w:rsidR="00D545BE" w:rsidRPr="00D545BE">
        <w:rPr>
          <w:sz w:val="24"/>
        </w:rPr>
        <w:t>.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(It’s a) crucial moment in our history.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Ourselves, our planet and for the wonderful creatures with which we share it.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What positive changes could we make in our own lives?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link to the word brighter meaning better/more hopeful/happier in this context.</w:t>
      </w:r>
    </w:p>
    <w:p w:rsidR="005D60E6" w:rsidRPr="00D545BE" w:rsidRDefault="005D60E6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could discuss encouraging reflection in the viewer/</w:t>
      </w:r>
      <w:r w:rsidR="00D545BE" w:rsidRPr="00D545BE">
        <w:rPr>
          <w:sz w:val="24"/>
        </w:rPr>
        <w:t>to put the focus on wildlife and the natural world/the power of the images/etc…</w:t>
      </w:r>
    </w:p>
    <w:p w:rsidR="00D545BE" w:rsidRPr="00D545BE" w:rsidRDefault="00D545BE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False, False, True, False.</w:t>
      </w:r>
    </w:p>
    <w:p w:rsidR="00D545BE" w:rsidRPr="00D545BE" w:rsidRDefault="00D545BE" w:rsidP="00D545B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focus on looking after the environment/wildlife/the planet.</w:t>
      </w:r>
    </w:p>
    <w:sectPr w:rsidR="00D545BE" w:rsidRPr="00D545BE" w:rsidSect="001D2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0E5F"/>
    <w:multiLevelType w:val="hybridMultilevel"/>
    <w:tmpl w:val="9FF40654"/>
    <w:lvl w:ilvl="0" w:tplc="2C8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B5138"/>
    <w:multiLevelType w:val="hybridMultilevel"/>
    <w:tmpl w:val="BE984A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8A6"/>
    <w:multiLevelType w:val="hybridMultilevel"/>
    <w:tmpl w:val="5E845D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10"/>
    <w:rsid w:val="000D667F"/>
    <w:rsid w:val="001D2210"/>
    <w:rsid w:val="005D60E6"/>
    <w:rsid w:val="00B76B07"/>
    <w:rsid w:val="00D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B67D-39CF-4D32-BCDB-39C90996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2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210"/>
    <w:pPr>
      <w:ind w:left="720"/>
      <w:contextualSpacing/>
    </w:pPr>
  </w:style>
  <w:style w:type="table" w:styleId="TableGrid">
    <w:name w:val="Table Grid"/>
    <w:basedOn w:val="TableNormal"/>
    <w:uiPriority w:val="39"/>
    <w:rsid w:val="00D5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youtube.com/watch?v=oQnDVqGIv4s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Guest User</cp:lastModifiedBy>
  <cp:revision>2</cp:revision>
  <dcterms:created xsi:type="dcterms:W3CDTF">2021-01-17T19:28:00Z</dcterms:created>
  <dcterms:modified xsi:type="dcterms:W3CDTF">2021-01-17T19:28:00Z</dcterms:modified>
</cp:coreProperties>
</file>